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DA1" w:rsidRDefault="00186A3B" w:rsidP="00B01DA1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Додаток </w:t>
      </w:r>
      <w:r w:rsidR="00BD5721" w:rsidRPr="0055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C85DBD" w:rsidRDefault="00C85DBD" w:rsidP="00C85DBD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85DBD" w:rsidRPr="00C85DBD" w:rsidRDefault="00C85DBD" w:rsidP="00C85DBD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ЗАТВЕРДЖЕНО</w:t>
      </w:r>
    </w:p>
    <w:p w:rsidR="00C85DBD" w:rsidRPr="00C85DBD" w:rsidRDefault="00B773B7" w:rsidP="00C85DBD">
      <w:pPr>
        <w:widowControl w:val="0"/>
        <w:autoSpaceDE w:val="0"/>
        <w:autoSpaceDN w:val="0"/>
        <w:adjustRightInd w:val="0"/>
        <w:spacing w:after="0" w:line="240" w:lineRule="auto"/>
        <w:ind w:left="63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наказом УО № </w:t>
      </w:r>
      <w:bookmarkStart w:id="0" w:name="_GoBack"/>
      <w:bookmarkEnd w:id="0"/>
      <w:r w:rsidR="00000A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222</w:t>
      </w:r>
    </w:p>
    <w:p w:rsidR="00C85DBD" w:rsidRPr="00C85DBD" w:rsidRDefault="00BA0F81" w:rsidP="00C85DBD">
      <w:pPr>
        <w:widowControl w:val="0"/>
        <w:autoSpaceDE w:val="0"/>
        <w:autoSpaceDN w:val="0"/>
        <w:adjustRightInd w:val="0"/>
        <w:spacing w:after="0" w:line="240" w:lineRule="auto"/>
        <w:ind w:left="63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від 27</w:t>
      </w:r>
      <w:r w:rsidR="00C24E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</w:t>
      </w:r>
      <w:r w:rsidR="00FA1AE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C85DBD"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202</w:t>
      </w:r>
      <w:r w:rsidR="00C24E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C85DBD"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року</w:t>
      </w:r>
    </w:p>
    <w:p w:rsidR="00C85DBD" w:rsidRPr="00552315" w:rsidRDefault="00C85DBD" w:rsidP="00B01DA1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E23" w:rsidRPr="00C85DBD" w:rsidRDefault="00BA4E23" w:rsidP="00BA4E23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0B7" w:rsidRPr="00C85DBD" w:rsidRDefault="00D000B7" w:rsidP="00D00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ОГОЛОШЕННЯ</w:t>
      </w:r>
    </w:p>
    <w:p w:rsidR="00BF3D69" w:rsidRPr="00C85DBD" w:rsidRDefault="00BF3D69" w:rsidP="00BF3D69">
      <w:pPr>
        <w:spacing w:after="0" w:line="240" w:lineRule="auto"/>
        <w:ind w:right="450" w:firstLine="708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про </w:t>
      </w:r>
      <w:r w:rsidR="007743D9"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конкурс на заміщення </w:t>
      </w:r>
      <w:r w:rsidR="005C327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посад директорів</w:t>
      </w:r>
    </w:p>
    <w:p w:rsidR="00D000B7" w:rsidRPr="00C85DBD" w:rsidRDefault="005C327C" w:rsidP="00BF3D69">
      <w:pPr>
        <w:spacing w:after="0" w:line="240" w:lineRule="auto"/>
        <w:ind w:right="450" w:firstLine="708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закладів</w:t>
      </w:r>
      <w:r w:rsidR="00BF3D69"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загальної середньої освіти</w:t>
      </w:r>
    </w:p>
    <w:p w:rsidR="00D000B7" w:rsidRPr="00C85DBD" w:rsidRDefault="00D000B7" w:rsidP="00D000B7">
      <w:pPr>
        <w:spacing w:after="0" w:line="240" w:lineRule="auto"/>
        <w:ind w:right="450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tbl>
      <w:tblPr>
        <w:tblStyle w:val="a3"/>
        <w:tblW w:w="0" w:type="auto"/>
        <w:tblLook w:val="04A0"/>
      </w:tblPr>
      <w:tblGrid>
        <w:gridCol w:w="2972"/>
        <w:gridCol w:w="6707"/>
      </w:tblGrid>
      <w:tr w:rsidR="00552315" w:rsidRPr="00C85DBD" w:rsidTr="00D000B7">
        <w:tc>
          <w:tcPr>
            <w:tcW w:w="2972" w:type="dxa"/>
          </w:tcPr>
          <w:p w:rsidR="00D000B7" w:rsidRPr="00C7611B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Найменування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і місцезнаходження закладу</w:t>
            </w:r>
            <w:r w:rsidR="005F11FE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загальної середньої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освіти</w:t>
            </w:r>
          </w:p>
        </w:tc>
        <w:tc>
          <w:tcPr>
            <w:tcW w:w="6707" w:type="dxa"/>
          </w:tcPr>
          <w:p w:rsidR="00BA0F81" w:rsidRPr="00C7611B" w:rsidRDefault="00B773B7" w:rsidP="00BA0F81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ЗЗСО, в яких оголошено конкурс</w:t>
            </w:r>
            <w:r w:rsidR="00BA0F81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:</w:t>
            </w:r>
            <w:r w:rsidR="00540C78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 </w:t>
            </w:r>
          </w:p>
          <w:p w:rsidR="00BA0F81" w:rsidRPr="00C7611B" w:rsidRDefault="00BA0F81" w:rsidP="00BA0F81">
            <w:pPr>
              <w:ind w:right="450"/>
              <w:textAlignment w:val="baseline"/>
              <w:rPr>
                <w:rFonts w:ascii="Times New Roman" w:hAnsi="Times New Roman" w:cs="Times New Roman"/>
              </w:rPr>
            </w:pPr>
            <w:r w:rsidRPr="00C7611B">
              <w:rPr>
                <w:rFonts w:ascii="Times New Roman" w:hAnsi="Times New Roman" w:cs="Times New Roman"/>
              </w:rPr>
              <w:t>(- Стрийський ліцей №7,</w:t>
            </w:r>
            <w:r w:rsidRPr="00C7611B">
              <w:t xml:space="preserve"> </w:t>
            </w:r>
            <w:r w:rsidRPr="00C7611B">
              <w:rPr>
                <w:rFonts w:ascii="Times New Roman" w:hAnsi="Times New Roman" w:cs="Times New Roman"/>
              </w:rPr>
              <w:t xml:space="preserve">м. Стрий, вул. </w:t>
            </w:r>
            <w:proofErr w:type="spellStart"/>
            <w:r w:rsidRPr="00C7611B">
              <w:rPr>
                <w:rFonts w:ascii="Times New Roman" w:hAnsi="Times New Roman" w:cs="Times New Roman"/>
              </w:rPr>
              <w:t>Колесси</w:t>
            </w:r>
            <w:proofErr w:type="spellEnd"/>
            <w:r w:rsidRPr="00C7611B">
              <w:rPr>
                <w:rFonts w:ascii="Times New Roman" w:hAnsi="Times New Roman" w:cs="Times New Roman"/>
              </w:rPr>
              <w:t xml:space="preserve">, 12;  </w:t>
            </w:r>
          </w:p>
          <w:p w:rsidR="00BA0F81" w:rsidRPr="00C7611B" w:rsidRDefault="00BA0F81" w:rsidP="00BA0F81">
            <w:pPr>
              <w:ind w:right="450"/>
              <w:textAlignment w:val="baseline"/>
              <w:rPr>
                <w:rFonts w:ascii="Times New Roman" w:hAnsi="Times New Roman" w:cs="Times New Roman"/>
              </w:rPr>
            </w:pPr>
            <w:r w:rsidRPr="00C7611B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C7611B">
              <w:rPr>
                <w:rFonts w:ascii="Times New Roman" w:hAnsi="Times New Roman" w:cs="Times New Roman"/>
              </w:rPr>
              <w:t>Братківський</w:t>
            </w:r>
            <w:proofErr w:type="spellEnd"/>
            <w:r w:rsidRPr="00C7611B">
              <w:rPr>
                <w:rFonts w:ascii="Times New Roman" w:hAnsi="Times New Roman" w:cs="Times New Roman"/>
              </w:rPr>
              <w:t xml:space="preserve"> ліцей, Стрийський р-н с. </w:t>
            </w:r>
            <w:proofErr w:type="spellStart"/>
            <w:r w:rsidRPr="00C7611B">
              <w:rPr>
                <w:rFonts w:ascii="Times New Roman" w:hAnsi="Times New Roman" w:cs="Times New Roman"/>
              </w:rPr>
              <w:t>Братківці</w:t>
            </w:r>
            <w:proofErr w:type="spellEnd"/>
            <w:r w:rsidRPr="00C7611B">
              <w:rPr>
                <w:rFonts w:ascii="Times New Roman" w:hAnsi="Times New Roman" w:cs="Times New Roman"/>
              </w:rPr>
              <w:t xml:space="preserve"> вул. Шевченка, 2;</w:t>
            </w:r>
          </w:p>
          <w:p w:rsidR="00BA0F81" w:rsidRPr="00C7611B" w:rsidRDefault="00BA0F81" w:rsidP="00BA0F81">
            <w:pPr>
              <w:ind w:right="450"/>
              <w:textAlignment w:val="baseline"/>
              <w:rPr>
                <w:rFonts w:ascii="Times New Roman" w:hAnsi="Times New Roman" w:cs="Times New Roman"/>
              </w:rPr>
            </w:pPr>
            <w:r w:rsidRPr="00C7611B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C7611B">
              <w:rPr>
                <w:rFonts w:ascii="Times New Roman" w:hAnsi="Times New Roman" w:cs="Times New Roman"/>
              </w:rPr>
              <w:t>Лисятицький</w:t>
            </w:r>
            <w:proofErr w:type="spellEnd"/>
            <w:r w:rsidRPr="00C7611B">
              <w:rPr>
                <w:rFonts w:ascii="Times New Roman" w:hAnsi="Times New Roman" w:cs="Times New Roman"/>
              </w:rPr>
              <w:t xml:space="preserve">  ліцей, Стрийський р-н с. </w:t>
            </w:r>
            <w:proofErr w:type="spellStart"/>
            <w:r w:rsidRPr="00C7611B">
              <w:rPr>
                <w:rFonts w:ascii="Times New Roman" w:hAnsi="Times New Roman" w:cs="Times New Roman"/>
              </w:rPr>
              <w:t>Лисятичі</w:t>
            </w:r>
            <w:proofErr w:type="spellEnd"/>
            <w:r w:rsidRPr="00C7611B">
              <w:rPr>
                <w:rFonts w:ascii="Times New Roman" w:hAnsi="Times New Roman" w:cs="Times New Roman"/>
              </w:rPr>
              <w:t xml:space="preserve"> вул.. І. Франка, 22; </w:t>
            </w:r>
          </w:p>
          <w:p w:rsidR="00BA0F81" w:rsidRPr="00C7611B" w:rsidRDefault="00BA0F81" w:rsidP="00BA0F81">
            <w:pPr>
              <w:ind w:right="450"/>
              <w:textAlignment w:val="baseline"/>
              <w:rPr>
                <w:rFonts w:ascii="Times New Roman" w:hAnsi="Times New Roman" w:cs="Times New Roman"/>
              </w:rPr>
            </w:pPr>
            <w:r w:rsidRPr="00C7611B">
              <w:rPr>
                <w:rFonts w:ascii="Times New Roman" w:hAnsi="Times New Roman" w:cs="Times New Roman"/>
              </w:rPr>
              <w:t xml:space="preserve">- Стрийська гімназія імені Василя </w:t>
            </w:r>
            <w:proofErr w:type="spellStart"/>
            <w:r w:rsidRPr="00C7611B">
              <w:rPr>
                <w:rFonts w:ascii="Times New Roman" w:hAnsi="Times New Roman" w:cs="Times New Roman"/>
              </w:rPr>
              <w:t>Стасюка</w:t>
            </w:r>
            <w:proofErr w:type="spellEnd"/>
            <w:r w:rsidRPr="00C7611B">
              <w:rPr>
                <w:rFonts w:ascii="Times New Roman" w:hAnsi="Times New Roman" w:cs="Times New Roman"/>
              </w:rPr>
              <w:t xml:space="preserve">, м. Стрий, вул. Шевченка, 18; </w:t>
            </w:r>
          </w:p>
          <w:p w:rsidR="00F9555C" w:rsidRPr="00C7611B" w:rsidRDefault="00BA0F81" w:rsidP="000157B2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7611B">
              <w:rPr>
                <w:rFonts w:ascii="Times New Roman" w:hAnsi="Times New Roman" w:cs="Times New Roman"/>
              </w:rPr>
              <w:t>П'ятничанська</w:t>
            </w:r>
            <w:proofErr w:type="spellEnd"/>
            <w:r w:rsidRPr="00C7611B">
              <w:rPr>
                <w:rFonts w:ascii="Times New Roman" w:hAnsi="Times New Roman" w:cs="Times New Roman"/>
              </w:rPr>
              <w:t xml:space="preserve"> гімназія,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Стрийський р-н  с. </w:t>
            </w:r>
            <w:proofErr w:type="spellStart"/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П’ятничани</w:t>
            </w:r>
            <w:proofErr w:type="spellEnd"/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,  вул. Шевченка, 25)</w:t>
            </w:r>
          </w:p>
        </w:tc>
      </w:tr>
      <w:tr w:rsidR="00552315" w:rsidRPr="00C85DBD" w:rsidTr="00214DD2">
        <w:trPr>
          <w:trHeight w:val="367"/>
        </w:trPr>
        <w:tc>
          <w:tcPr>
            <w:tcW w:w="2972" w:type="dxa"/>
          </w:tcPr>
          <w:p w:rsidR="00D000B7" w:rsidRPr="00C7611B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Найменування </w:t>
            </w:r>
            <w:r w:rsidR="00214DD2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посади</w:t>
            </w:r>
          </w:p>
        </w:tc>
        <w:tc>
          <w:tcPr>
            <w:tcW w:w="6707" w:type="dxa"/>
          </w:tcPr>
          <w:p w:rsidR="00E21776" w:rsidRPr="00C7611B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директор </w:t>
            </w:r>
          </w:p>
        </w:tc>
      </w:tr>
      <w:tr w:rsidR="00552315" w:rsidRPr="00C85DBD" w:rsidTr="00D000B7">
        <w:trPr>
          <w:trHeight w:val="1236"/>
        </w:trPr>
        <w:tc>
          <w:tcPr>
            <w:tcW w:w="2972" w:type="dxa"/>
          </w:tcPr>
          <w:p w:rsidR="00214DD2" w:rsidRPr="00C7611B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Умови оплати праці</w:t>
            </w:r>
          </w:p>
        </w:tc>
        <w:tc>
          <w:tcPr>
            <w:tcW w:w="6707" w:type="dxa"/>
          </w:tcPr>
          <w:p w:rsidR="00214DD2" w:rsidRPr="00C7611B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посадовий оклад,</w:t>
            </w:r>
          </w:p>
          <w:p w:rsidR="00214DD2" w:rsidRPr="00C7611B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доплата за престижність праці,</w:t>
            </w:r>
          </w:p>
          <w:p w:rsidR="00214DD2" w:rsidRPr="00C7611B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доплата за стаж педагогічної роботи </w:t>
            </w:r>
          </w:p>
          <w:p w:rsidR="00214DD2" w:rsidRPr="00C7611B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відповідно до діючого законодавства</w:t>
            </w:r>
          </w:p>
        </w:tc>
      </w:tr>
      <w:tr w:rsidR="00552315" w:rsidRPr="00C85DBD" w:rsidTr="00D000B7">
        <w:tc>
          <w:tcPr>
            <w:tcW w:w="2972" w:type="dxa"/>
          </w:tcPr>
          <w:p w:rsidR="00D000B7" w:rsidRPr="00C7611B" w:rsidRDefault="00D000B7" w:rsidP="007425F5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Кваліфікаційні вимоги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до керівника</w:t>
            </w:r>
          </w:p>
        </w:tc>
        <w:tc>
          <w:tcPr>
            <w:tcW w:w="6707" w:type="dxa"/>
          </w:tcPr>
          <w:p w:rsidR="00D000B7" w:rsidRPr="00C7611B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Громадянство України</w:t>
            </w:r>
            <w:r w:rsidR="00252B84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.</w:t>
            </w:r>
          </w:p>
          <w:p w:rsidR="00E21776" w:rsidRPr="00C7611B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Вільне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волод</w:t>
            </w:r>
            <w:r w:rsidR="005F11FE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і</w:t>
            </w:r>
            <w:r w:rsidR="00252B84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ння державною мовою.</w:t>
            </w:r>
          </w:p>
          <w:p w:rsidR="00E21776" w:rsidRPr="00C7611B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Вища освіта ступеня н</w:t>
            </w:r>
            <w:r w:rsidR="00252B84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е нижче магістра (спеціаліста) .</w:t>
            </w:r>
          </w:p>
          <w:p w:rsidR="00E21776" w:rsidRPr="00C7611B" w:rsidRDefault="00ED5F8B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Стаж </w:t>
            </w:r>
            <w:r w:rsidR="00E21776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педагогічної роботи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(</w:t>
            </w:r>
            <w:r w:rsidR="00E21776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науково- педагогічної роботи) не менше трьох років.</w:t>
            </w:r>
          </w:p>
          <w:p w:rsidR="00E21776" w:rsidRPr="00C7611B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Організаторські здібності.</w:t>
            </w:r>
          </w:p>
          <w:p w:rsidR="00E21776" w:rsidRPr="00C7611B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Фізичний та психічний стан не повинен перешкоджати виконанню професійних обов’язків.</w:t>
            </w:r>
          </w:p>
          <w:p w:rsidR="00E21776" w:rsidRPr="00C7611B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Наявність довідки про несудимість.</w:t>
            </w:r>
          </w:p>
        </w:tc>
      </w:tr>
      <w:tr w:rsidR="00552315" w:rsidRPr="00552315" w:rsidTr="00A25F6D">
        <w:trPr>
          <w:trHeight w:val="1050"/>
        </w:trPr>
        <w:tc>
          <w:tcPr>
            <w:tcW w:w="2972" w:type="dxa"/>
          </w:tcPr>
          <w:p w:rsidR="00A8036E" w:rsidRPr="00C7611B" w:rsidRDefault="00186A3B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Перелік документів </w:t>
            </w: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8036E" w:rsidRPr="00C7611B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0E5A12" w:rsidRPr="00C7611B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D000B7" w:rsidRPr="00C7611B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</w:tc>
        <w:tc>
          <w:tcPr>
            <w:tcW w:w="6707" w:type="dxa"/>
          </w:tcPr>
          <w:p w:rsidR="001C08CF" w:rsidRPr="00C7611B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lastRenderedPageBreak/>
              <w:t>1.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заява про участь у конкурсі з наданням згоди на обробку персональних даних відповідно до Закону України "Про захист персональних даних";</w:t>
            </w:r>
          </w:p>
          <w:p w:rsidR="001C08CF" w:rsidRPr="00C7611B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2.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автобіографія та/або резюме (за вибором учасника конкурсу);</w:t>
            </w:r>
          </w:p>
          <w:p w:rsidR="001C08CF" w:rsidRPr="00C7611B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3.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копія паспорта громадянина України;</w:t>
            </w:r>
          </w:p>
          <w:p w:rsidR="001C08CF" w:rsidRPr="00C7611B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4.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 xml:space="preserve">копія документа про вищу освіту не нижче освітнього ступеня магістра (спеціаліста) 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                 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(з додатком, що є його невід’єм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ною частиною)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;</w:t>
            </w:r>
          </w:p>
          <w:p w:rsidR="001C08CF" w:rsidRPr="00C7611B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5.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документ, що підтверджує вільне володіння державною мовою;</w:t>
            </w:r>
          </w:p>
          <w:p w:rsidR="001C08CF" w:rsidRPr="00C7611B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6.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копія трудової книжки ;</w:t>
            </w:r>
          </w:p>
          <w:p w:rsidR="001C08CF" w:rsidRPr="00C7611B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7.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довідка про відсутність судимості;</w:t>
            </w:r>
          </w:p>
          <w:p w:rsidR="001C08CF" w:rsidRPr="00C7611B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8.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довідка про проходження попереднього (періодичного) психіатричного огляду;</w:t>
            </w:r>
          </w:p>
          <w:p w:rsidR="001C08CF" w:rsidRPr="00C7611B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9.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  <w:t>мотиваційний лист, складений у довільній формі.</w:t>
            </w:r>
          </w:p>
          <w:p w:rsidR="001C08CF" w:rsidRPr="00C7611B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lastRenderedPageBreak/>
              <w:t xml:space="preserve">10. </w:t>
            </w:r>
            <w:r w:rsidR="009C71D6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особа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може надати інші документи, що підтверджують її професійні та/або моральні якості.</w:t>
            </w:r>
          </w:p>
          <w:p w:rsidR="00540C78" w:rsidRPr="00C7611B" w:rsidRDefault="001C08CF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Визначені документи подаються особисто 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            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(або уповноваженою згідно з довіреністю особою) до конкурсної комісії у визначений в оголошенні строк.</w:t>
            </w:r>
          </w:p>
          <w:p w:rsidR="00C85DBD" w:rsidRPr="00C7611B" w:rsidRDefault="00C85DBD" w:rsidP="007425F5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</w:tc>
      </w:tr>
      <w:tr w:rsidR="00A25F6D" w:rsidRPr="00552315" w:rsidTr="00D000B7">
        <w:trPr>
          <w:trHeight w:val="1710"/>
        </w:trPr>
        <w:tc>
          <w:tcPr>
            <w:tcW w:w="2972" w:type="dxa"/>
          </w:tcPr>
          <w:p w:rsidR="00A25F6D" w:rsidRPr="00C7611B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lastRenderedPageBreak/>
              <w:t xml:space="preserve">Строк подання документів </w:t>
            </w:r>
          </w:p>
          <w:p w:rsidR="00A25F6D" w:rsidRPr="00C7611B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25F6D" w:rsidRPr="00C7611B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25F6D" w:rsidRPr="00C7611B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Місце їх подання для участі в конкурсі</w:t>
            </w:r>
          </w:p>
        </w:tc>
        <w:tc>
          <w:tcPr>
            <w:tcW w:w="6707" w:type="dxa"/>
          </w:tcPr>
          <w:p w:rsidR="00A25F6D" w:rsidRPr="00C7611B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Документи приймаються до 30 календарних днів з дня оприлюднення оголошення про проведення конкурсу </w:t>
            </w:r>
            <w:r w:rsidR="005C327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              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(</w:t>
            </w:r>
            <w:r w:rsidR="003E54BC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27</w:t>
            </w:r>
            <w:r w:rsidR="00C24E21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3E54BC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6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 202</w:t>
            </w:r>
            <w:r w:rsidR="00C24E21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4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р. – </w:t>
            </w:r>
            <w:r w:rsidR="00B765C0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</w:t>
            </w:r>
            <w:r w:rsidR="003E54BC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6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3E54BC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7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.2024 р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.).</w:t>
            </w:r>
          </w:p>
          <w:p w:rsidR="00A25F6D" w:rsidRPr="00C7611B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A25F6D" w:rsidRPr="00C7611B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м. Стрий вул. Шевченка, 107,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val="ru-RU" w:eastAsia="uk-UA"/>
              </w:rPr>
              <w:t xml:space="preserve">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Управління освіти, приймальня.</w:t>
            </w:r>
          </w:p>
        </w:tc>
      </w:tr>
      <w:tr w:rsidR="00552315" w:rsidRPr="00552315" w:rsidTr="00D000B7">
        <w:tc>
          <w:tcPr>
            <w:tcW w:w="2972" w:type="dxa"/>
          </w:tcPr>
          <w:p w:rsidR="00C45DA2" w:rsidRPr="00C7611B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Дата та місце </w:t>
            </w:r>
            <w:r w:rsidR="00C45DA2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проведення конкурсного відбору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</w:p>
          <w:p w:rsidR="00186A3B" w:rsidRPr="00C7611B" w:rsidRDefault="00186A3B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D000B7" w:rsidRPr="00C7611B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його складові та тривалість</w:t>
            </w:r>
          </w:p>
        </w:tc>
        <w:tc>
          <w:tcPr>
            <w:tcW w:w="6707" w:type="dxa"/>
          </w:tcPr>
          <w:p w:rsidR="00D000B7" w:rsidRPr="00C7611B" w:rsidRDefault="00C45DA2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Дата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9C71D6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ab/>
            </w:r>
            <w:r w:rsidR="000606F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22</w:t>
            </w:r>
            <w:r w:rsidR="009C71D6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C7611B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8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.202</w:t>
            </w:r>
            <w:r w:rsidR="00B773B7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4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р.</w:t>
            </w:r>
          </w:p>
          <w:p w:rsidR="00B773B7" w:rsidRPr="00C7611B" w:rsidRDefault="00C45DA2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Місце проведення:</w:t>
            </w:r>
            <w:r w:rsidR="00C56133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м. Стрий вул. </w:t>
            </w:r>
            <w:proofErr w:type="spellStart"/>
            <w:r w:rsidR="00B773B7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Бобикевича</w:t>
            </w:r>
            <w:proofErr w:type="spellEnd"/>
            <w:r w:rsidR="00C56133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,</w:t>
            </w:r>
            <w:r w:rsidR="001C6137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B773B7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5</w:t>
            </w:r>
            <w:r w:rsidR="00C56133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</w:p>
          <w:p w:rsidR="00B773B7" w:rsidRPr="00C7611B" w:rsidRDefault="00B773B7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КУ « Центр професійного розвитку педагогічних працівників »,</w:t>
            </w:r>
            <w:r w:rsidR="00C7611B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зал засідань.</w:t>
            </w:r>
          </w:p>
          <w:p w:rsidR="00C7611B" w:rsidRPr="00C7611B" w:rsidRDefault="00C7611B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  <w:p w:rsidR="00C56133" w:rsidRPr="00C7611B" w:rsidRDefault="00BF3D69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Складові</w:t>
            </w:r>
            <w:r w:rsidR="007C6813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:</w:t>
            </w:r>
          </w:p>
          <w:p w:rsidR="007C6813" w:rsidRPr="00C7611B" w:rsidRDefault="003A0183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Прийняття документів від осіб</w:t>
            </w:r>
            <w:r w:rsidR="007C6813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,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7C6813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які виявили </w:t>
            </w:r>
            <w:r w:rsidR="00ED01A2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бажання в</w:t>
            </w:r>
            <w:r w:rsidR="0013253C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зяти участь у конкурсі </w:t>
            </w:r>
            <w:r w:rsidR="00ED01A2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.</w:t>
            </w:r>
          </w:p>
          <w:p w:rsidR="00C85DBD" w:rsidRPr="00C7611B" w:rsidRDefault="00ED01A2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Перевірка поданих документів на відповідність встановленим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вимогам – протяг</w:t>
            </w:r>
            <w:r w:rsidR="000157B2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ом 5 робочих днів:</w:t>
            </w:r>
            <w:r w:rsidR="00122167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                        </w:t>
            </w:r>
            <w:r w:rsidR="000157B2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122167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              </w:t>
            </w:r>
          </w:p>
          <w:p w:rsidR="00C45DA2" w:rsidRPr="00C7611B" w:rsidRDefault="00122167" w:rsidP="00C85DBD">
            <w:pPr>
              <w:pStyle w:val="a4"/>
              <w:ind w:left="147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     </w:t>
            </w:r>
            <w:r w:rsidR="005C327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29</w:t>
            </w:r>
            <w:r w:rsidR="009C71D6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5C327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7</w:t>
            </w:r>
            <w:r w:rsidR="00B773B7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.2024 р.</w:t>
            </w:r>
            <w:r w:rsidR="009C71D6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– </w:t>
            </w:r>
            <w:r w:rsidR="005C327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02</w:t>
            </w:r>
            <w:r w:rsidR="009C71D6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5C327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8</w:t>
            </w:r>
            <w:r w:rsidR="009C71D6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.202</w:t>
            </w:r>
            <w:r w:rsidR="00B773B7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4</w:t>
            </w:r>
            <w:r w:rsidR="009C71D6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р.</w:t>
            </w:r>
          </w:p>
          <w:p w:rsidR="00ED01A2" w:rsidRPr="00C7611B" w:rsidRDefault="00ED01A2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Оприлюднення на сайті засновника – Стрийської міської ради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023C0A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переліку кандидатів</w:t>
            </w:r>
            <w:r w:rsidR="00717391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, д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о</w:t>
            </w:r>
            <w:r w:rsidR="00717391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пущенних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до участі у конкурсному відборі</w:t>
            </w:r>
            <w:r w:rsidR="00717391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9C71D6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– </w:t>
            </w:r>
            <w:r w:rsidR="005C327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02</w:t>
            </w:r>
            <w:r w:rsidR="008226A7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5C327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8</w:t>
            </w:r>
            <w:r w:rsidR="008226A7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</w:t>
            </w:r>
            <w:r w:rsidR="009C71D6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202</w:t>
            </w:r>
            <w:r w:rsidR="00B773B7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4</w:t>
            </w:r>
            <w:r w:rsidR="009C71D6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р.</w:t>
            </w:r>
          </w:p>
          <w:p w:rsidR="00717391" w:rsidRPr="00C7611B" w:rsidRDefault="00717391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Ознайомлення кандидатів із закладом освіти, його трудовим колективом та представниками батьківської громадськості –</w:t>
            </w:r>
            <w:r w:rsidR="00ED144C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5C327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             </w:t>
            </w:r>
            <w:r w:rsidR="00504C5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14</w:t>
            </w:r>
            <w:r w:rsidR="00C24E21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5C327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8</w:t>
            </w:r>
            <w:r w:rsidR="00116A57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</w:t>
            </w:r>
            <w:r w:rsidR="009C71D6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202</w:t>
            </w:r>
            <w:r w:rsidR="00E30314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4</w:t>
            </w:r>
            <w:r w:rsidR="009C71D6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р.</w:t>
            </w:r>
          </w:p>
          <w:p w:rsidR="00ED144C" w:rsidRPr="00C7611B" w:rsidRDefault="00ED144C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Проведення конкурсного відбору –</w:t>
            </w:r>
            <w:r w:rsidR="00773618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58550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22</w:t>
            </w:r>
            <w:r w:rsidR="00E30314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5C327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8</w:t>
            </w:r>
            <w:r w:rsidR="003D50D6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202</w:t>
            </w:r>
            <w:r w:rsidR="00E30314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4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р.</w:t>
            </w:r>
            <w:r w:rsidR="00186A3B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:</w:t>
            </w:r>
          </w:p>
          <w:p w:rsidR="00186A3B" w:rsidRPr="00C7611B" w:rsidRDefault="00186A3B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І</w:t>
            </w:r>
            <w:r w:rsidR="001C6137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-ІІ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етап</w:t>
            </w:r>
            <w:r w:rsidR="001C6137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и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– </w:t>
            </w:r>
            <w:r w:rsidR="00E30314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письмова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тестова перевірка </w:t>
            </w:r>
            <w:r w:rsidR="00540C78" w:rsidRPr="00C7611B">
              <w:rPr>
                <w:rFonts w:ascii="Times New Roman" w:eastAsia="Times New Roman" w:hAnsi="Times New Roman" w:cs="Times New Roman"/>
                <w:lang w:val="ru-RU"/>
              </w:rPr>
              <w:t xml:space="preserve">на </w:t>
            </w:r>
            <w:proofErr w:type="spellStart"/>
            <w:r w:rsidR="00540C78" w:rsidRPr="00C7611B">
              <w:rPr>
                <w:rFonts w:ascii="Times New Roman" w:eastAsia="Times New Roman" w:hAnsi="Times New Roman" w:cs="Times New Roman"/>
                <w:lang w:val="ru-RU"/>
              </w:rPr>
              <w:t>знання</w:t>
            </w:r>
            <w:proofErr w:type="spellEnd"/>
            <w:r w:rsidR="00540C78" w:rsidRPr="00C7611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540C78" w:rsidRPr="00C7611B">
              <w:rPr>
                <w:rFonts w:ascii="Times New Roman" w:eastAsia="Times New Roman" w:hAnsi="Times New Roman" w:cs="Times New Roman"/>
                <w:lang w:val="ru-RU"/>
              </w:rPr>
              <w:t>законодавства</w:t>
            </w:r>
            <w:proofErr w:type="spellEnd"/>
            <w:r w:rsidR="00540C78" w:rsidRPr="00C7611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540C78" w:rsidRPr="00C7611B">
              <w:rPr>
                <w:rFonts w:ascii="Times New Roman" w:eastAsia="Times New Roman" w:hAnsi="Times New Roman" w:cs="Times New Roman"/>
                <w:lang w:val="ru-RU"/>
              </w:rPr>
              <w:t>України</w:t>
            </w:r>
            <w:proofErr w:type="spellEnd"/>
            <w:r w:rsidR="00540C78" w:rsidRPr="00C7611B">
              <w:rPr>
                <w:rFonts w:ascii="Times New Roman" w:eastAsia="Times New Roman" w:hAnsi="Times New Roman" w:cs="Times New Roman"/>
                <w:lang w:val="ru-RU"/>
              </w:rPr>
              <w:t xml:space="preserve"> у </w:t>
            </w:r>
            <w:proofErr w:type="spellStart"/>
            <w:r w:rsidR="00540C78" w:rsidRPr="00C7611B">
              <w:rPr>
                <w:rFonts w:ascii="Times New Roman" w:eastAsia="Times New Roman" w:hAnsi="Times New Roman" w:cs="Times New Roman"/>
                <w:lang w:val="ru-RU"/>
              </w:rPr>
              <w:t>сфері</w:t>
            </w:r>
            <w:proofErr w:type="spellEnd"/>
            <w:r w:rsidR="00540C78" w:rsidRPr="00C7611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540C78" w:rsidRPr="00C7611B">
              <w:rPr>
                <w:rFonts w:ascii="Times New Roman" w:eastAsia="Times New Roman" w:hAnsi="Times New Roman" w:cs="Times New Roman"/>
                <w:lang w:val="ru-RU"/>
              </w:rPr>
              <w:t>загальної</w:t>
            </w:r>
            <w:proofErr w:type="spellEnd"/>
            <w:r w:rsidR="00540C78" w:rsidRPr="00C7611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540C78" w:rsidRPr="00C7611B">
              <w:rPr>
                <w:rFonts w:ascii="Times New Roman" w:eastAsia="Times New Roman" w:hAnsi="Times New Roman" w:cs="Times New Roman"/>
                <w:lang w:val="ru-RU"/>
              </w:rPr>
              <w:t>середньої</w:t>
            </w:r>
            <w:proofErr w:type="spellEnd"/>
            <w:r w:rsidR="00540C78" w:rsidRPr="00C7611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540C78" w:rsidRPr="00C7611B">
              <w:rPr>
                <w:rFonts w:ascii="Times New Roman" w:eastAsia="Times New Roman" w:hAnsi="Times New Roman" w:cs="Times New Roman"/>
                <w:lang w:val="ru-RU"/>
              </w:rPr>
              <w:t>освіти</w:t>
            </w:r>
            <w:proofErr w:type="spellEnd"/>
            <w:r w:rsidR="00540C78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та вирішення ситуаційного завдання (1год. 30хв.);</w:t>
            </w:r>
          </w:p>
          <w:p w:rsidR="00186A3B" w:rsidRPr="00C7611B" w:rsidRDefault="00186A3B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ІІ</w:t>
            </w:r>
            <w:r w:rsidR="001C6137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І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етап – публічна та відкрита презентація персп</w:t>
            </w:r>
            <w:r w:rsidR="00A246C1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ективного плану розвитку ЗЗСО (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до 10 хв.; запитання та обговорення до 20 хв.)</w:t>
            </w:r>
            <w:r w:rsidR="00C9071C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.</w:t>
            </w:r>
          </w:p>
          <w:p w:rsidR="00ED144C" w:rsidRPr="00C7611B" w:rsidRDefault="00ED144C" w:rsidP="00540C78">
            <w:pPr>
              <w:pStyle w:val="a4"/>
              <w:numPr>
                <w:ilvl w:val="0"/>
                <w:numId w:val="5"/>
              </w:numPr>
              <w:ind w:left="147" w:hanging="141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Визначення переможця конкурсу – </w:t>
            </w:r>
            <w:r w:rsidR="00540C78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0157B2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B823AA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не пізніше </w:t>
            </w:r>
            <w:r w:rsidR="0042696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26</w:t>
            </w:r>
            <w:r w:rsidR="009C71D6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AB63D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8</w:t>
            </w:r>
            <w:r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</w:t>
            </w:r>
            <w:r w:rsidR="00B823AA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202</w:t>
            </w:r>
            <w:r w:rsidR="00540C78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4</w:t>
            </w:r>
            <w:r w:rsidR="009C71D6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р.</w:t>
            </w:r>
            <w:r w:rsidR="000157B2" w:rsidRPr="00C7611B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;</w:t>
            </w:r>
            <w:r w:rsidR="000157B2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</w:p>
          <w:p w:rsidR="00540C78" w:rsidRPr="00C7611B" w:rsidRDefault="00ED144C" w:rsidP="00540C78">
            <w:pPr>
              <w:pStyle w:val="a4"/>
              <w:numPr>
                <w:ilvl w:val="0"/>
                <w:numId w:val="5"/>
              </w:numPr>
              <w:ind w:left="147" w:hanging="141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Оприлюдненн</w:t>
            </w:r>
            <w:r w:rsidR="000157B2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я результатів конкурсу</w:t>
            </w:r>
            <w:r w:rsidR="007C704A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0157B2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–</w:t>
            </w:r>
            <w:r w:rsidR="00540C78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0157B2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B823AA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не пізніше </w:t>
            </w:r>
          </w:p>
          <w:p w:rsidR="00C56133" w:rsidRPr="00CB1499" w:rsidRDefault="005C327C" w:rsidP="00CB1499">
            <w:pPr>
              <w:pStyle w:val="a4"/>
              <w:ind w:left="147"/>
              <w:textAlignment w:val="baseline"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</w:t>
            </w:r>
            <w:r w:rsidR="0042696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6</w:t>
            </w:r>
            <w:r w:rsidR="009C71D6" w:rsidRPr="00CB149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.0</w:t>
            </w:r>
            <w:r w:rsidR="00AB63D8" w:rsidRPr="00CB149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8</w:t>
            </w:r>
            <w:r w:rsidR="00122167" w:rsidRPr="00CB149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.</w:t>
            </w:r>
            <w:r w:rsidR="00B823AA" w:rsidRPr="00CB149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202</w:t>
            </w:r>
            <w:r w:rsidR="00540C78" w:rsidRPr="00CB149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4</w:t>
            </w:r>
            <w:r w:rsidR="00773618" w:rsidRPr="00CB149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 xml:space="preserve"> </w:t>
            </w:r>
            <w:r w:rsidR="00122167" w:rsidRPr="00CB149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uk-UA"/>
              </w:rPr>
              <w:t>р</w:t>
            </w:r>
            <w:r w:rsidR="00ED144C" w:rsidRPr="00CB149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.</w:t>
            </w:r>
          </w:p>
        </w:tc>
      </w:tr>
      <w:tr w:rsidR="00D000B7" w:rsidRPr="00552315" w:rsidTr="00D000B7">
        <w:tc>
          <w:tcPr>
            <w:tcW w:w="2972" w:type="dxa"/>
          </w:tcPr>
          <w:p w:rsidR="00D000B7" w:rsidRPr="00C7611B" w:rsidRDefault="0049125F" w:rsidP="007D4D6A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Особа</w:t>
            </w:r>
            <w:r w:rsidR="00D000B7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, яка уповноважена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приймати документи, </w:t>
            </w:r>
            <w:r w:rsidR="00D000B7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надавати інформацію п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ро конкурс;</w:t>
            </w:r>
            <w:r w:rsidR="007D4D6A" w:rsidRPr="00C7611B">
              <w:t xml:space="preserve"> 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адреса електронної пошти</w:t>
            </w:r>
          </w:p>
        </w:tc>
        <w:tc>
          <w:tcPr>
            <w:tcW w:w="6707" w:type="dxa"/>
          </w:tcPr>
          <w:p w:rsidR="00540C78" w:rsidRPr="00C7611B" w:rsidRDefault="00381BCE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Документи подаються до управління</w:t>
            </w:r>
            <w:r w:rsidR="001C08CF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освіти,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Стрийської міської ради: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</w:p>
          <w:p w:rsidR="00540C78" w:rsidRPr="00C7611B" w:rsidRDefault="001C08CF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вул.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381BCE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Шевченка,</w:t>
            </w:r>
            <w:r w:rsidR="00122167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381BCE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107,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49125F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м. Стрий, </w:t>
            </w:r>
          </w:p>
          <w:p w:rsidR="00540C78" w:rsidRPr="00C7611B" w:rsidRDefault="0049125F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Львівська</w:t>
            </w:r>
            <w:r w:rsidR="00BF3D6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область, 82400, </w:t>
            </w:r>
          </w:p>
          <w:p w:rsidR="00356679" w:rsidRPr="00C7611B" w:rsidRDefault="00356679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н</w:t>
            </w:r>
            <w:r w:rsidR="007A7E17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ачальнику відділу організаційно-</w:t>
            </w: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кадрової роботи</w:t>
            </w:r>
            <w:r w:rsidR="00252B84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,   </w:t>
            </w:r>
          </w:p>
          <w:p w:rsidR="00540C78" w:rsidRPr="00C7611B" w:rsidRDefault="00252B84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кабінет</w:t>
            </w:r>
            <w:r w:rsidR="00116BB9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№ 11</w:t>
            </w:r>
            <w:r w:rsidR="007D4D6A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,</w:t>
            </w:r>
          </w:p>
          <w:p w:rsidR="001C08CF" w:rsidRPr="00C7611B" w:rsidRDefault="007D4D6A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  <w:r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 xml:space="preserve"> </w:t>
            </w:r>
            <w:r w:rsidR="0049125F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e-</w:t>
            </w:r>
            <w:proofErr w:type="spellStart"/>
            <w:r w:rsidR="0049125F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mail</w:t>
            </w:r>
            <w:proofErr w:type="spellEnd"/>
            <w:r w:rsidR="0049125F" w:rsidRPr="00C7611B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  <w:t>: upravlinnja-smr@ukr.net.</w:t>
            </w:r>
          </w:p>
          <w:p w:rsidR="00D000B7" w:rsidRPr="00C7611B" w:rsidRDefault="00D000B7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  <w:lang w:eastAsia="uk-UA"/>
              </w:rPr>
            </w:pPr>
          </w:p>
        </w:tc>
      </w:tr>
    </w:tbl>
    <w:p w:rsidR="00D000B7" w:rsidRPr="00552315" w:rsidRDefault="00D000B7" w:rsidP="00D000B7">
      <w:pPr>
        <w:spacing w:after="0" w:line="240" w:lineRule="auto"/>
        <w:ind w:right="450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sectPr w:rsidR="00D000B7" w:rsidRPr="00552315" w:rsidSect="00B161B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23AB8"/>
    <w:multiLevelType w:val="hybridMultilevel"/>
    <w:tmpl w:val="94367872"/>
    <w:lvl w:ilvl="0" w:tplc="A3DC998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16DD5042"/>
    <w:multiLevelType w:val="hybridMultilevel"/>
    <w:tmpl w:val="169245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06F3C"/>
    <w:multiLevelType w:val="hybridMultilevel"/>
    <w:tmpl w:val="1EDE6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36D9D"/>
    <w:multiLevelType w:val="hybridMultilevel"/>
    <w:tmpl w:val="FCEE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77262"/>
    <w:multiLevelType w:val="hybridMultilevel"/>
    <w:tmpl w:val="4BBE3B6C"/>
    <w:lvl w:ilvl="0" w:tplc="27987E0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01DA1"/>
    <w:rsid w:val="00000A8B"/>
    <w:rsid w:val="000157B2"/>
    <w:rsid w:val="00021428"/>
    <w:rsid w:val="00023C0A"/>
    <w:rsid w:val="000606F5"/>
    <w:rsid w:val="000E5A12"/>
    <w:rsid w:val="00116A57"/>
    <w:rsid w:val="00116BB9"/>
    <w:rsid w:val="00122167"/>
    <w:rsid w:val="0013253C"/>
    <w:rsid w:val="00186A3B"/>
    <w:rsid w:val="001B2DB9"/>
    <w:rsid w:val="001C08CF"/>
    <w:rsid w:val="001C6137"/>
    <w:rsid w:val="00214DD2"/>
    <w:rsid w:val="00252B84"/>
    <w:rsid w:val="002A4DEC"/>
    <w:rsid w:val="002F571A"/>
    <w:rsid w:val="00307B29"/>
    <w:rsid w:val="00356679"/>
    <w:rsid w:val="00381BCE"/>
    <w:rsid w:val="00382BD9"/>
    <w:rsid w:val="00396122"/>
    <w:rsid w:val="003A0183"/>
    <w:rsid w:val="003D50D6"/>
    <w:rsid w:val="003E54BC"/>
    <w:rsid w:val="003E5FE7"/>
    <w:rsid w:val="00426960"/>
    <w:rsid w:val="00477A3F"/>
    <w:rsid w:val="0049125F"/>
    <w:rsid w:val="00504C52"/>
    <w:rsid w:val="00540C78"/>
    <w:rsid w:val="00546297"/>
    <w:rsid w:val="00552315"/>
    <w:rsid w:val="0058550E"/>
    <w:rsid w:val="005B3C12"/>
    <w:rsid w:val="005C327C"/>
    <w:rsid w:val="005F11FE"/>
    <w:rsid w:val="00620BDF"/>
    <w:rsid w:val="00632A5C"/>
    <w:rsid w:val="0067534C"/>
    <w:rsid w:val="00717391"/>
    <w:rsid w:val="007425F5"/>
    <w:rsid w:val="00773618"/>
    <w:rsid w:val="007743D9"/>
    <w:rsid w:val="007A7E17"/>
    <w:rsid w:val="007C6813"/>
    <w:rsid w:val="007C704A"/>
    <w:rsid w:val="007D4D6A"/>
    <w:rsid w:val="008226A7"/>
    <w:rsid w:val="00840ABF"/>
    <w:rsid w:val="008775CE"/>
    <w:rsid w:val="00893359"/>
    <w:rsid w:val="00920961"/>
    <w:rsid w:val="009C71D6"/>
    <w:rsid w:val="00A246C1"/>
    <w:rsid w:val="00A25F6D"/>
    <w:rsid w:val="00A320E8"/>
    <w:rsid w:val="00A676DA"/>
    <w:rsid w:val="00A8036E"/>
    <w:rsid w:val="00A9729C"/>
    <w:rsid w:val="00AB63D8"/>
    <w:rsid w:val="00B01DA1"/>
    <w:rsid w:val="00B161B4"/>
    <w:rsid w:val="00B765C0"/>
    <w:rsid w:val="00B773B7"/>
    <w:rsid w:val="00B823AA"/>
    <w:rsid w:val="00BA0F81"/>
    <w:rsid w:val="00BA4E23"/>
    <w:rsid w:val="00BC0AC5"/>
    <w:rsid w:val="00BD5721"/>
    <w:rsid w:val="00BF3D69"/>
    <w:rsid w:val="00C24E21"/>
    <w:rsid w:val="00C45DA2"/>
    <w:rsid w:val="00C56133"/>
    <w:rsid w:val="00C71C29"/>
    <w:rsid w:val="00C7611B"/>
    <w:rsid w:val="00C85DBD"/>
    <w:rsid w:val="00C9071C"/>
    <w:rsid w:val="00CB1499"/>
    <w:rsid w:val="00CF6EE4"/>
    <w:rsid w:val="00D000B7"/>
    <w:rsid w:val="00D277DC"/>
    <w:rsid w:val="00D85949"/>
    <w:rsid w:val="00DD73B6"/>
    <w:rsid w:val="00E21776"/>
    <w:rsid w:val="00E30314"/>
    <w:rsid w:val="00EA4F9F"/>
    <w:rsid w:val="00ED01A2"/>
    <w:rsid w:val="00ED144C"/>
    <w:rsid w:val="00ED5F8B"/>
    <w:rsid w:val="00F07F07"/>
    <w:rsid w:val="00F23B9E"/>
    <w:rsid w:val="00F35D4E"/>
    <w:rsid w:val="00F9555C"/>
    <w:rsid w:val="00FA0367"/>
    <w:rsid w:val="00FA1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17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0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B0A61-75FD-403A-A7CD-7013C589B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2496</Words>
  <Characters>1424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Pavlychkovych</cp:lastModifiedBy>
  <cp:revision>16</cp:revision>
  <cp:lastPrinted>2024-06-25T13:29:00Z</cp:lastPrinted>
  <dcterms:created xsi:type="dcterms:W3CDTF">2024-06-24T10:24:00Z</dcterms:created>
  <dcterms:modified xsi:type="dcterms:W3CDTF">2024-06-27T07:53:00Z</dcterms:modified>
</cp:coreProperties>
</file>