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0D5" w:rsidRPr="008E367A" w:rsidRDefault="000C27C1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2855243</wp:posOffset>
            </wp:positionH>
            <wp:positionV relativeFrom="paragraph">
              <wp:posOffset>-168134</wp:posOffset>
            </wp:positionV>
            <wp:extent cx="490713" cy="666045"/>
            <wp:effectExtent l="19050" t="0" r="4587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13" cy="66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27C1" w:rsidRDefault="000C27C1">
      <w:pPr>
        <w:rPr>
          <w:lang w:val="en-US"/>
        </w:rPr>
      </w:pPr>
    </w:p>
    <w:p w:rsidR="000C27C1" w:rsidRPr="000C27C1" w:rsidRDefault="000C27C1" w:rsidP="000C27C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27C1">
        <w:rPr>
          <w:rFonts w:ascii="Times New Roman" w:eastAsia="Calibri" w:hAnsi="Times New Roman" w:cs="Times New Roman"/>
          <w:sz w:val="28"/>
          <w:szCs w:val="28"/>
        </w:rPr>
        <w:t>УКРАЇНА</w:t>
      </w:r>
    </w:p>
    <w:p w:rsidR="001514F6" w:rsidRPr="001514F6" w:rsidRDefault="001514F6" w:rsidP="00600743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514F6">
        <w:rPr>
          <w:rFonts w:ascii="Times New Roman" w:hAnsi="Times New Roman" w:cs="Times New Roman"/>
          <w:sz w:val="28"/>
          <w:szCs w:val="28"/>
        </w:rPr>
        <w:t xml:space="preserve">МІНІСТЕРСТВО ОСВІТИ І НАУКИ УКРАЇНИ </w:t>
      </w:r>
    </w:p>
    <w:p w:rsidR="001514F6" w:rsidRPr="001514F6" w:rsidRDefault="001514F6" w:rsidP="006007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4F6">
        <w:rPr>
          <w:rFonts w:ascii="Times New Roman" w:hAnsi="Times New Roman" w:cs="Times New Roman"/>
          <w:b/>
          <w:sz w:val="28"/>
          <w:szCs w:val="28"/>
        </w:rPr>
        <w:t xml:space="preserve">УПРАВЛІННЯ ОСВІТИ СТРИЙСЬКОЇ МІСЬКОЇ РАДИ  </w:t>
      </w:r>
    </w:p>
    <w:p w:rsidR="001514F6" w:rsidRDefault="001514F6" w:rsidP="006007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4F6">
        <w:rPr>
          <w:rFonts w:ascii="Times New Roman" w:hAnsi="Times New Roman" w:cs="Times New Roman"/>
          <w:b/>
          <w:sz w:val="28"/>
          <w:szCs w:val="28"/>
        </w:rPr>
        <w:t xml:space="preserve"> СТРИЙСЬКОГО РАЙОНУ ЛЬВІВСЬКОЇ ОБЛАСТІ</w:t>
      </w:r>
    </w:p>
    <w:p w:rsidR="00FC4FC3" w:rsidRDefault="00FC4FC3" w:rsidP="006007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4FC3" w:rsidRPr="00FC4FC3" w:rsidRDefault="00C538D1" w:rsidP="006007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НАКАЗ</w:t>
      </w:r>
    </w:p>
    <w:p w:rsidR="002E0FA7" w:rsidRPr="002E0FA7" w:rsidRDefault="002E0FA7" w:rsidP="006007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6AE6" w:rsidRPr="006908C4" w:rsidRDefault="007F2EE7" w:rsidP="007A6CD0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="00C960B3">
        <w:rPr>
          <w:rFonts w:ascii="Times New Roman" w:hAnsi="Times New Roman" w:cs="Times New Roman"/>
          <w:b/>
          <w:sz w:val="28"/>
          <w:szCs w:val="28"/>
          <w:lang w:val="uk-UA"/>
        </w:rPr>
        <w:t>.12</w:t>
      </w:r>
      <w:r w:rsidR="00F329AA">
        <w:rPr>
          <w:rFonts w:ascii="Times New Roman" w:hAnsi="Times New Roman" w:cs="Times New Roman"/>
          <w:b/>
          <w:sz w:val="28"/>
          <w:szCs w:val="28"/>
        </w:rPr>
        <w:t>.20</w:t>
      </w:r>
      <w:r w:rsidR="00F329A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E402C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CC2051">
        <w:rPr>
          <w:rFonts w:ascii="Times New Roman" w:hAnsi="Times New Roman" w:cs="Times New Roman"/>
          <w:b/>
          <w:sz w:val="28"/>
          <w:szCs w:val="28"/>
          <w:lang w:val="uk-UA"/>
        </w:rPr>
        <w:t>р.</w:t>
      </w:r>
      <w:r w:rsidR="009A6AE6" w:rsidRPr="007328B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A6AE6" w:rsidRPr="007328B2">
        <w:rPr>
          <w:rFonts w:ascii="Times New Roman" w:hAnsi="Times New Roman" w:cs="Times New Roman"/>
          <w:b/>
          <w:sz w:val="28"/>
          <w:szCs w:val="28"/>
        </w:rPr>
        <w:tab/>
      </w:r>
      <w:r w:rsidR="009A6AE6" w:rsidRPr="007328B2">
        <w:rPr>
          <w:rFonts w:ascii="Times New Roman" w:hAnsi="Times New Roman" w:cs="Times New Roman"/>
          <w:b/>
          <w:sz w:val="28"/>
          <w:szCs w:val="28"/>
        </w:rPr>
        <w:tab/>
      </w:r>
      <w:r w:rsidR="009A6AE6" w:rsidRPr="007328B2">
        <w:rPr>
          <w:rFonts w:ascii="Times New Roman" w:hAnsi="Times New Roman" w:cs="Times New Roman"/>
          <w:b/>
          <w:sz w:val="28"/>
          <w:szCs w:val="28"/>
        </w:rPr>
        <w:tab/>
      </w:r>
      <w:r w:rsidR="009A6AE6" w:rsidRPr="007328B2">
        <w:rPr>
          <w:rFonts w:ascii="Times New Roman" w:hAnsi="Times New Roman" w:cs="Times New Roman"/>
          <w:b/>
          <w:sz w:val="28"/>
          <w:szCs w:val="28"/>
        </w:rPr>
        <w:tab/>
      </w:r>
      <w:r w:rsidR="009A6AE6" w:rsidRPr="007328B2">
        <w:rPr>
          <w:rFonts w:ascii="Times New Roman" w:hAnsi="Times New Roman" w:cs="Times New Roman"/>
          <w:b/>
          <w:sz w:val="28"/>
          <w:szCs w:val="28"/>
        </w:rPr>
        <w:tab/>
      </w:r>
      <w:r w:rsidR="009A6AE6" w:rsidRPr="007328B2">
        <w:rPr>
          <w:rFonts w:ascii="Times New Roman" w:hAnsi="Times New Roman" w:cs="Times New Roman"/>
          <w:b/>
          <w:sz w:val="28"/>
          <w:szCs w:val="28"/>
        </w:rPr>
        <w:tab/>
      </w:r>
      <w:r w:rsidR="009A6AE6" w:rsidRPr="007328B2">
        <w:rPr>
          <w:rFonts w:ascii="Times New Roman" w:hAnsi="Times New Roman" w:cs="Times New Roman"/>
          <w:b/>
          <w:sz w:val="28"/>
          <w:szCs w:val="28"/>
        </w:rPr>
        <w:tab/>
      </w:r>
      <w:r w:rsidR="007328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543325" w:rsidRPr="007328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A6AE6" w:rsidRPr="007328B2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417</w:t>
      </w:r>
    </w:p>
    <w:tbl>
      <w:tblPr>
        <w:tblpPr w:leftFromText="180" w:rightFromText="180" w:vertAnchor="text" w:horzAnchor="margin" w:tblpY="350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428"/>
      </w:tblGrid>
      <w:tr w:rsidR="00630331" w:rsidRPr="000133F6" w:rsidTr="00630331">
        <w:trPr>
          <w:trHeight w:val="748"/>
        </w:trPr>
        <w:tc>
          <w:tcPr>
            <w:tcW w:w="4428" w:type="dxa"/>
          </w:tcPr>
          <w:p w:rsidR="00630331" w:rsidRPr="00630331" w:rsidRDefault="00630331" w:rsidP="00630331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630331">
              <w:rPr>
                <w:rFonts w:ascii="Times New Roman" w:hAnsi="Times New Roman" w:cs="Times New Roman"/>
                <w:b/>
                <w:sz w:val="26"/>
                <w:szCs w:val="26"/>
              </w:rPr>
              <w:t>Про</w:t>
            </w:r>
            <w:r w:rsidR="005E209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6303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8177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внесення</w:t>
            </w:r>
            <w:proofErr w:type="gramEnd"/>
            <w:r w:rsidR="00D8177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змін до</w:t>
            </w:r>
            <w:r w:rsidRPr="0063033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630331">
              <w:rPr>
                <w:rFonts w:ascii="Times New Roman" w:hAnsi="Times New Roman" w:cs="Times New Roman"/>
                <w:b/>
                <w:sz w:val="26"/>
                <w:szCs w:val="26"/>
              </w:rPr>
              <w:t>паспорт</w:t>
            </w:r>
            <w:proofErr w:type="spellStart"/>
            <w:r w:rsidRPr="0063033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ів</w:t>
            </w:r>
            <w:proofErr w:type="spellEnd"/>
            <w:r w:rsidRPr="0063033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630331">
              <w:rPr>
                <w:rFonts w:ascii="Times New Roman" w:hAnsi="Times New Roman" w:cs="Times New Roman"/>
                <w:b/>
                <w:sz w:val="26"/>
                <w:szCs w:val="26"/>
              </w:rPr>
              <w:t>бюджет</w:t>
            </w:r>
            <w:r w:rsidRPr="0063033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них </w:t>
            </w:r>
            <w:r w:rsidRPr="006303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7A6CD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програм</w:t>
            </w:r>
            <w:r w:rsidRPr="006303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 20</w:t>
            </w:r>
            <w:r w:rsidR="00FE40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23</w:t>
            </w:r>
            <w:r w:rsidRPr="0063033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7A6CD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рік</w:t>
            </w:r>
          </w:p>
          <w:p w:rsidR="00630331" w:rsidRPr="00630331" w:rsidRDefault="00630331" w:rsidP="00630331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/>
              </w:rPr>
            </w:pPr>
            <w:r w:rsidRPr="00630331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/>
              </w:rPr>
              <w:t xml:space="preserve">                           </w:t>
            </w:r>
          </w:p>
        </w:tc>
      </w:tr>
    </w:tbl>
    <w:p w:rsidR="000133F6" w:rsidRPr="000133F6" w:rsidRDefault="000133F6" w:rsidP="009A6AE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6AE6" w:rsidRPr="000133F6" w:rsidRDefault="00543325" w:rsidP="0054332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00743">
        <w:rPr>
          <w:rFonts w:ascii="Times New Roman" w:hAnsi="Times New Roman" w:cs="Times New Roman"/>
          <w:sz w:val="28"/>
          <w:szCs w:val="28"/>
          <w:lang w:val="uk-UA"/>
        </w:rPr>
        <w:br w:type="textWrapping" w:clear="all"/>
      </w:r>
      <w:r w:rsidRPr="000133F6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B90260">
        <w:rPr>
          <w:rFonts w:ascii="Times New Roman" w:hAnsi="Times New Roman" w:cs="Times New Roman"/>
          <w:sz w:val="28"/>
          <w:szCs w:val="28"/>
          <w:lang w:val="uk-UA"/>
        </w:rPr>
        <w:t>З метою за</w:t>
      </w:r>
      <w:r w:rsidR="007A6CD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90260">
        <w:rPr>
          <w:rFonts w:ascii="Times New Roman" w:hAnsi="Times New Roman" w:cs="Times New Roman"/>
          <w:sz w:val="28"/>
          <w:szCs w:val="28"/>
          <w:lang w:val="uk-UA"/>
        </w:rPr>
        <w:t>тосування  програмно-цільового методу у бюджетному процесі, відповідно до ст.20 Бюджетного кодексу України, наказу Міністерства фінансів України від 26.08.2014р.№836 « Про деякі  питання запровадження  програмно-цільового методу складання та виконання місцевих бюджетів»( зі змінами)</w:t>
      </w:r>
    </w:p>
    <w:p w:rsidR="009A6AE6" w:rsidRPr="000133F6" w:rsidRDefault="00543325" w:rsidP="0054332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3F6">
        <w:rPr>
          <w:rFonts w:ascii="Times New Roman" w:hAnsi="Times New Roman" w:cs="Times New Roman"/>
          <w:b/>
          <w:sz w:val="28"/>
          <w:szCs w:val="28"/>
          <w:lang w:val="uk-UA"/>
        </w:rPr>
        <w:t>Н А К А З У Ю</w:t>
      </w:r>
      <w:r w:rsidR="009A6AE6" w:rsidRPr="000133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</w:p>
    <w:p w:rsidR="00EC0267" w:rsidRDefault="00B90260" w:rsidP="00EC0267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П</w:t>
      </w:r>
      <w:r w:rsidR="00EC0267" w:rsidRPr="00EC0267">
        <w:rPr>
          <w:rFonts w:ascii="Times New Roman" w:hAnsi="Times New Roman" w:cs="Times New Roman"/>
          <w:sz w:val="28"/>
          <w:szCs w:val="28"/>
          <w:lang w:val="uk-UA"/>
        </w:rPr>
        <w:t>ас</w:t>
      </w:r>
      <w:r w:rsidR="00FE402C">
        <w:rPr>
          <w:rFonts w:ascii="Times New Roman" w:hAnsi="Times New Roman" w:cs="Times New Roman"/>
          <w:sz w:val="28"/>
          <w:szCs w:val="28"/>
          <w:lang w:val="uk-UA"/>
        </w:rPr>
        <w:t>порти бюджетних  програм на 2023</w:t>
      </w:r>
      <w:r w:rsidR="00EC0267" w:rsidRPr="00EC0267">
        <w:rPr>
          <w:rFonts w:ascii="Times New Roman" w:hAnsi="Times New Roman" w:cs="Times New Roman"/>
          <w:sz w:val="28"/>
          <w:szCs w:val="28"/>
          <w:lang w:val="uk-UA"/>
        </w:rPr>
        <w:t xml:space="preserve"> рік,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бюджетних програм, затвердження Рішенням </w:t>
      </w:r>
      <w:r w:rsidR="00FC268A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</w:t>
      </w:r>
      <w:r w:rsidR="00D84ED8">
        <w:rPr>
          <w:rFonts w:ascii="Times New Roman" w:hAnsi="Times New Roman" w:cs="Times New Roman"/>
          <w:sz w:val="28"/>
          <w:szCs w:val="28"/>
          <w:lang w:val="uk-UA"/>
        </w:rPr>
        <w:t xml:space="preserve">Стрийської міської ради від </w:t>
      </w:r>
      <w:r w:rsidR="00FC268A">
        <w:rPr>
          <w:rFonts w:ascii="Times New Roman" w:hAnsi="Times New Roman" w:cs="Times New Roman"/>
          <w:sz w:val="28"/>
          <w:szCs w:val="28"/>
          <w:lang w:val="uk-UA"/>
        </w:rPr>
        <w:t>19.12</w:t>
      </w:r>
      <w:r w:rsidR="005E2097">
        <w:rPr>
          <w:rFonts w:ascii="Times New Roman" w:hAnsi="Times New Roman" w:cs="Times New Roman"/>
          <w:sz w:val="28"/>
          <w:szCs w:val="28"/>
          <w:lang w:val="uk-UA"/>
        </w:rPr>
        <w:t>.2023</w:t>
      </w:r>
      <w:r w:rsidR="00FE402C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5E2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402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C268A">
        <w:rPr>
          <w:rFonts w:ascii="Times New Roman" w:hAnsi="Times New Roman" w:cs="Times New Roman"/>
          <w:sz w:val="28"/>
          <w:szCs w:val="28"/>
          <w:lang w:val="uk-UA"/>
        </w:rPr>
        <w:t>568</w:t>
      </w:r>
      <w:r w:rsidR="008B0C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436AD8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r w:rsidR="00D84ED8">
        <w:rPr>
          <w:rFonts w:ascii="Times New Roman" w:hAnsi="Times New Roman" w:cs="Times New Roman"/>
          <w:sz w:val="28"/>
          <w:szCs w:val="28"/>
          <w:lang w:val="uk-UA"/>
        </w:rPr>
        <w:t>бюджет</w:t>
      </w:r>
      <w:r w:rsidR="00436A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84ED8">
        <w:rPr>
          <w:rFonts w:ascii="Times New Roman" w:hAnsi="Times New Roman" w:cs="Times New Roman"/>
          <w:sz w:val="28"/>
          <w:szCs w:val="28"/>
          <w:lang w:val="uk-UA"/>
        </w:rPr>
        <w:t xml:space="preserve"> Стрийської територіальної громади</w:t>
      </w:r>
      <w:r w:rsidR="00FE402C">
        <w:rPr>
          <w:rFonts w:ascii="Times New Roman" w:hAnsi="Times New Roman" w:cs="Times New Roman"/>
          <w:sz w:val="28"/>
          <w:szCs w:val="28"/>
          <w:lang w:val="uk-UA"/>
        </w:rPr>
        <w:t xml:space="preserve"> на 2023</w:t>
      </w:r>
      <w:r>
        <w:rPr>
          <w:rFonts w:ascii="Times New Roman" w:hAnsi="Times New Roman" w:cs="Times New Roman"/>
          <w:sz w:val="28"/>
          <w:szCs w:val="28"/>
          <w:lang w:val="uk-UA"/>
        </w:rPr>
        <w:t>рік»</w:t>
      </w:r>
      <w:r w:rsidR="00DE6B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(Додаток 3) у формі програмно-цільового методу.</w:t>
      </w:r>
    </w:p>
    <w:p w:rsidR="00B90260" w:rsidRDefault="00DE6B2E" w:rsidP="00EC0267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90260">
        <w:rPr>
          <w:rFonts w:ascii="Times New Roman" w:hAnsi="Times New Roman" w:cs="Times New Roman"/>
          <w:sz w:val="28"/>
          <w:szCs w:val="28"/>
          <w:lang w:val="uk-UA"/>
        </w:rPr>
        <w:t xml:space="preserve">прилюднити </w:t>
      </w:r>
      <w:r>
        <w:rPr>
          <w:rFonts w:ascii="Times New Roman" w:hAnsi="Times New Roman" w:cs="Times New Roman"/>
          <w:sz w:val="28"/>
          <w:szCs w:val="28"/>
          <w:lang w:val="uk-UA"/>
        </w:rPr>
        <w:t>Па</w:t>
      </w:r>
      <w:r w:rsidR="00D84ED8">
        <w:rPr>
          <w:rFonts w:ascii="Times New Roman" w:hAnsi="Times New Roman" w:cs="Times New Roman"/>
          <w:sz w:val="28"/>
          <w:szCs w:val="28"/>
          <w:lang w:val="uk-UA"/>
        </w:rPr>
        <w:t>спорти бюджетних програм на 202</w:t>
      </w:r>
      <w:r w:rsidR="00FE402C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рік </w:t>
      </w:r>
      <w:r w:rsidR="00B90260">
        <w:rPr>
          <w:rFonts w:ascii="Times New Roman" w:hAnsi="Times New Roman" w:cs="Times New Roman"/>
          <w:sz w:val="28"/>
          <w:szCs w:val="28"/>
          <w:lang w:val="uk-UA"/>
        </w:rPr>
        <w:t xml:space="preserve"> офіційн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ому сайті </w:t>
      </w:r>
      <w:r w:rsidR="00B75852">
        <w:rPr>
          <w:rFonts w:ascii="Times New Roman" w:hAnsi="Times New Roman" w:cs="Times New Roman"/>
          <w:sz w:val="28"/>
          <w:szCs w:val="28"/>
          <w:lang w:val="uk-UA"/>
        </w:rPr>
        <w:t>протягом  трьох  робочих днів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5852">
        <w:rPr>
          <w:rFonts w:ascii="Times New Roman" w:hAnsi="Times New Roman" w:cs="Times New Roman"/>
          <w:sz w:val="28"/>
          <w:szCs w:val="28"/>
          <w:lang w:val="uk-UA"/>
        </w:rPr>
        <w:t xml:space="preserve">з дня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таких документів та звіти про виконання паспортів бюджетних  програм за звітний бюджетний період  протягом </w:t>
      </w:r>
      <w:r w:rsidR="00B75852">
        <w:rPr>
          <w:rFonts w:ascii="Times New Roman" w:hAnsi="Times New Roman" w:cs="Times New Roman"/>
          <w:sz w:val="28"/>
          <w:szCs w:val="28"/>
          <w:lang w:val="uk-UA"/>
        </w:rPr>
        <w:t>трьох робочих  днів після подання звітів фіну</w:t>
      </w:r>
      <w:r>
        <w:rPr>
          <w:rFonts w:ascii="Times New Roman" w:hAnsi="Times New Roman" w:cs="Times New Roman"/>
          <w:sz w:val="28"/>
          <w:szCs w:val="28"/>
          <w:lang w:val="uk-UA"/>
        </w:rPr>
        <w:t>правління.</w:t>
      </w:r>
    </w:p>
    <w:p w:rsidR="00DE6B2E" w:rsidRPr="00EC0267" w:rsidRDefault="00DE6B2E" w:rsidP="00EC0267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Відповідальність за складання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та подання звітів про виконання Паспортів бюджетних програм покласти на головних розпорядників бюджетних коштів.</w:t>
      </w:r>
    </w:p>
    <w:tbl>
      <w:tblPr>
        <w:tblW w:w="997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875"/>
        <w:gridCol w:w="5101"/>
      </w:tblGrid>
      <w:tr w:rsidR="00DE6B2E" w:rsidRPr="00F329AA" w:rsidTr="002E12FC">
        <w:trPr>
          <w:trHeight w:val="1037"/>
        </w:trPr>
        <w:tc>
          <w:tcPr>
            <w:tcW w:w="4875" w:type="dxa"/>
          </w:tcPr>
          <w:p w:rsidR="00DE6B2E" w:rsidRPr="00DE6B2E" w:rsidRDefault="00832691" w:rsidP="002E12FC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01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63F5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</w:t>
            </w:r>
            <w:r w:rsidR="002E7C0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.о. н</w:t>
            </w:r>
            <w:r w:rsidR="00DE6B2E" w:rsidRPr="00DE6B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ачальни</w:t>
            </w:r>
            <w:r w:rsidR="00D84E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="002E7C0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r w:rsidR="006766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DE6B2E" w:rsidRPr="00DE6B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управління </w:t>
            </w:r>
            <w:r w:rsidR="006766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DE6B2E" w:rsidRPr="00DE6B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освіти</w:t>
            </w:r>
            <w:r w:rsidR="00DE6B2E" w:rsidRPr="00DE6B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5101" w:type="dxa"/>
          </w:tcPr>
          <w:p w:rsidR="00DE6B2E" w:rsidRPr="00F329AA" w:rsidRDefault="002E7C02" w:rsidP="00A63F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</w:t>
            </w:r>
            <w:r w:rsidR="00A63F5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ОЛЯНІН</w:t>
            </w:r>
          </w:p>
        </w:tc>
      </w:tr>
    </w:tbl>
    <w:p w:rsidR="000064CE" w:rsidRPr="000133F6" w:rsidRDefault="000064CE" w:rsidP="00DE6B2E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sectPr w:rsidR="000064CE" w:rsidRPr="000133F6" w:rsidSect="000C27C1"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89D" w:rsidRDefault="00BC189D" w:rsidP="00E112CF">
      <w:pPr>
        <w:spacing w:after="0" w:line="240" w:lineRule="auto"/>
      </w:pPr>
      <w:r>
        <w:separator/>
      </w:r>
    </w:p>
  </w:endnote>
  <w:endnote w:type="continuationSeparator" w:id="0">
    <w:p w:rsidR="00BC189D" w:rsidRDefault="00BC189D" w:rsidP="00E11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89D" w:rsidRDefault="00BC189D" w:rsidP="00E112CF">
      <w:pPr>
        <w:spacing w:after="0" w:line="240" w:lineRule="auto"/>
      </w:pPr>
      <w:r>
        <w:separator/>
      </w:r>
    </w:p>
  </w:footnote>
  <w:footnote w:type="continuationSeparator" w:id="0">
    <w:p w:rsidR="00BC189D" w:rsidRDefault="00BC189D" w:rsidP="00E11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552E"/>
    <w:multiLevelType w:val="hybridMultilevel"/>
    <w:tmpl w:val="E416D7B2"/>
    <w:lvl w:ilvl="0" w:tplc="242AA5B0">
      <w:start w:val="1"/>
      <w:numFmt w:val="bullet"/>
      <w:lvlText w:val="-"/>
      <w:lvlJc w:val="left"/>
      <w:pPr>
        <w:ind w:left="25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" w15:restartNumberingAfterBreak="0">
    <w:nsid w:val="02F34E24"/>
    <w:multiLevelType w:val="hybridMultilevel"/>
    <w:tmpl w:val="C1628482"/>
    <w:lvl w:ilvl="0" w:tplc="653E72A6">
      <w:start w:val="1"/>
      <w:numFmt w:val="bullet"/>
      <w:lvlText w:val="-"/>
      <w:lvlJc w:val="left"/>
      <w:pPr>
        <w:ind w:left="127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 w15:restartNumberingAfterBreak="0">
    <w:nsid w:val="0467119A"/>
    <w:multiLevelType w:val="hybridMultilevel"/>
    <w:tmpl w:val="B58E7D9E"/>
    <w:lvl w:ilvl="0" w:tplc="4F5C0BC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05C87CEE"/>
    <w:multiLevelType w:val="hybridMultilevel"/>
    <w:tmpl w:val="88E41318"/>
    <w:lvl w:ilvl="0" w:tplc="010A535C">
      <w:numFmt w:val="bullet"/>
      <w:lvlText w:val="-"/>
      <w:lvlJc w:val="left"/>
      <w:pPr>
        <w:ind w:left="127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 w15:restartNumberingAfterBreak="0">
    <w:nsid w:val="0612194C"/>
    <w:multiLevelType w:val="hybridMultilevel"/>
    <w:tmpl w:val="3B9E7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16784"/>
    <w:multiLevelType w:val="hybridMultilevel"/>
    <w:tmpl w:val="F62EC900"/>
    <w:lvl w:ilvl="0" w:tplc="BC5A69D2">
      <w:numFmt w:val="bullet"/>
      <w:lvlText w:val=""/>
      <w:lvlJc w:val="left"/>
      <w:pPr>
        <w:ind w:left="1815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6" w15:restartNumberingAfterBreak="0">
    <w:nsid w:val="0A4120A9"/>
    <w:multiLevelType w:val="hybridMultilevel"/>
    <w:tmpl w:val="8682A932"/>
    <w:lvl w:ilvl="0" w:tplc="BB3C634A">
      <w:start w:val="1"/>
      <w:numFmt w:val="bullet"/>
      <w:lvlText w:val="-"/>
      <w:lvlJc w:val="left"/>
      <w:pPr>
        <w:ind w:left="121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 w15:restartNumberingAfterBreak="0">
    <w:nsid w:val="0BE87A35"/>
    <w:multiLevelType w:val="hybridMultilevel"/>
    <w:tmpl w:val="19764D1E"/>
    <w:lvl w:ilvl="0" w:tplc="B3F8D2BC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0EEB08E9"/>
    <w:multiLevelType w:val="hybridMultilevel"/>
    <w:tmpl w:val="14DCB3FA"/>
    <w:lvl w:ilvl="0" w:tplc="1CE49F12">
      <w:numFmt w:val="bullet"/>
      <w:lvlText w:val=""/>
      <w:lvlJc w:val="left"/>
      <w:pPr>
        <w:ind w:left="2175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9" w15:restartNumberingAfterBreak="0">
    <w:nsid w:val="0FCF30E1"/>
    <w:multiLevelType w:val="hybridMultilevel"/>
    <w:tmpl w:val="9104CFDA"/>
    <w:lvl w:ilvl="0" w:tplc="8D465572">
      <w:numFmt w:val="bullet"/>
      <w:lvlText w:val="-"/>
      <w:lvlJc w:val="left"/>
      <w:pPr>
        <w:ind w:left="85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0" w15:restartNumberingAfterBreak="0">
    <w:nsid w:val="101C3E67"/>
    <w:multiLevelType w:val="hybridMultilevel"/>
    <w:tmpl w:val="31B0B9A0"/>
    <w:lvl w:ilvl="0" w:tplc="564636C2">
      <w:start w:val="1"/>
      <w:numFmt w:val="bullet"/>
      <w:lvlText w:val="-"/>
      <w:lvlJc w:val="left"/>
      <w:pPr>
        <w:ind w:left="120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179A35C9"/>
    <w:multiLevelType w:val="hybridMultilevel"/>
    <w:tmpl w:val="2BE2005A"/>
    <w:lvl w:ilvl="0" w:tplc="A808E7D4">
      <w:numFmt w:val="bullet"/>
      <w:lvlText w:val="-"/>
      <w:lvlJc w:val="left"/>
      <w:pPr>
        <w:ind w:left="120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19342018"/>
    <w:multiLevelType w:val="hybridMultilevel"/>
    <w:tmpl w:val="BE2EA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479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30916"/>
    <w:multiLevelType w:val="hybridMultilevel"/>
    <w:tmpl w:val="EC4A8100"/>
    <w:lvl w:ilvl="0" w:tplc="6D223CEE">
      <w:numFmt w:val="bullet"/>
      <w:lvlText w:val="-"/>
      <w:lvlJc w:val="left"/>
      <w:pPr>
        <w:ind w:left="120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22A1368C"/>
    <w:multiLevelType w:val="hybridMultilevel"/>
    <w:tmpl w:val="5972BB94"/>
    <w:lvl w:ilvl="0" w:tplc="4B8C9CCA">
      <w:start w:val="1"/>
      <w:numFmt w:val="bullet"/>
      <w:lvlText w:val="-"/>
      <w:lvlJc w:val="left"/>
      <w:pPr>
        <w:ind w:left="91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5" w15:restartNumberingAfterBreak="0">
    <w:nsid w:val="24A877FA"/>
    <w:multiLevelType w:val="hybridMultilevel"/>
    <w:tmpl w:val="017AF212"/>
    <w:lvl w:ilvl="0" w:tplc="B4DC10BA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660629D"/>
    <w:multiLevelType w:val="hybridMultilevel"/>
    <w:tmpl w:val="0E88CA1C"/>
    <w:lvl w:ilvl="0" w:tplc="83C0C604">
      <w:numFmt w:val="bullet"/>
      <w:lvlText w:val="-"/>
      <w:lvlJc w:val="left"/>
      <w:pPr>
        <w:ind w:left="112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F3192D"/>
    <w:multiLevelType w:val="hybridMultilevel"/>
    <w:tmpl w:val="DE6EC524"/>
    <w:lvl w:ilvl="0" w:tplc="F8AA40B6">
      <w:numFmt w:val="bullet"/>
      <w:lvlText w:val="-"/>
      <w:lvlJc w:val="left"/>
      <w:pPr>
        <w:ind w:left="112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30C11A1E"/>
    <w:multiLevelType w:val="hybridMultilevel"/>
    <w:tmpl w:val="45568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B72166"/>
    <w:multiLevelType w:val="hybridMultilevel"/>
    <w:tmpl w:val="00A4D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479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29206D"/>
    <w:multiLevelType w:val="hybridMultilevel"/>
    <w:tmpl w:val="1FC88E98"/>
    <w:lvl w:ilvl="0" w:tplc="E4A0854C">
      <w:numFmt w:val="bullet"/>
      <w:lvlText w:val="-"/>
      <w:lvlJc w:val="left"/>
      <w:pPr>
        <w:ind w:left="120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 w15:restartNumberingAfterBreak="0">
    <w:nsid w:val="3F1B2E99"/>
    <w:multiLevelType w:val="hybridMultilevel"/>
    <w:tmpl w:val="45DEEC32"/>
    <w:lvl w:ilvl="0" w:tplc="4B046CA4">
      <w:numFmt w:val="bullet"/>
      <w:lvlText w:val="-"/>
      <w:lvlJc w:val="left"/>
      <w:pPr>
        <w:ind w:left="112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490786B"/>
    <w:multiLevelType w:val="hybridMultilevel"/>
    <w:tmpl w:val="3B9C18A2"/>
    <w:lvl w:ilvl="0" w:tplc="91E0D678">
      <w:start w:val="1"/>
      <w:numFmt w:val="bullet"/>
      <w:lvlText w:val="-"/>
      <w:lvlJc w:val="left"/>
      <w:pPr>
        <w:ind w:left="91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3" w15:restartNumberingAfterBreak="0">
    <w:nsid w:val="44DD133C"/>
    <w:multiLevelType w:val="hybridMultilevel"/>
    <w:tmpl w:val="22547D32"/>
    <w:lvl w:ilvl="0" w:tplc="C4BC094C">
      <w:numFmt w:val="bullet"/>
      <w:lvlText w:val="-"/>
      <w:lvlJc w:val="left"/>
      <w:pPr>
        <w:ind w:left="121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4" w15:restartNumberingAfterBreak="0">
    <w:nsid w:val="4B3D3975"/>
    <w:multiLevelType w:val="hybridMultilevel"/>
    <w:tmpl w:val="1018DF40"/>
    <w:lvl w:ilvl="0" w:tplc="32EAA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1196CAF"/>
    <w:multiLevelType w:val="hybridMultilevel"/>
    <w:tmpl w:val="50E2736C"/>
    <w:lvl w:ilvl="0" w:tplc="4F3E8D5A">
      <w:numFmt w:val="bullet"/>
      <w:lvlText w:val="-"/>
      <w:lvlJc w:val="left"/>
      <w:pPr>
        <w:ind w:left="85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6" w15:restartNumberingAfterBreak="0">
    <w:nsid w:val="51E6342D"/>
    <w:multiLevelType w:val="hybridMultilevel"/>
    <w:tmpl w:val="7CCAE0C4"/>
    <w:lvl w:ilvl="0" w:tplc="5F48B4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7" w15:restartNumberingAfterBreak="0">
    <w:nsid w:val="5332668B"/>
    <w:multiLevelType w:val="hybridMultilevel"/>
    <w:tmpl w:val="786E9F92"/>
    <w:lvl w:ilvl="0" w:tplc="5E207776">
      <w:numFmt w:val="bullet"/>
      <w:lvlText w:val="-"/>
      <w:lvlJc w:val="left"/>
      <w:pPr>
        <w:ind w:left="5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8" w15:restartNumberingAfterBreak="0">
    <w:nsid w:val="5371567B"/>
    <w:multiLevelType w:val="hybridMultilevel"/>
    <w:tmpl w:val="40E64380"/>
    <w:lvl w:ilvl="0" w:tplc="AC1C45FC">
      <w:numFmt w:val="bullet"/>
      <w:lvlText w:val="-"/>
      <w:lvlJc w:val="left"/>
      <w:pPr>
        <w:ind w:left="5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9" w15:restartNumberingAfterBreak="0">
    <w:nsid w:val="539E22FE"/>
    <w:multiLevelType w:val="hybridMultilevel"/>
    <w:tmpl w:val="8542CB98"/>
    <w:lvl w:ilvl="0" w:tplc="3FF06BE4">
      <w:start w:val="1"/>
      <w:numFmt w:val="bullet"/>
      <w:lvlText w:val="-"/>
      <w:lvlJc w:val="left"/>
      <w:pPr>
        <w:ind w:left="121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0" w15:restartNumberingAfterBreak="0">
    <w:nsid w:val="558337A7"/>
    <w:multiLevelType w:val="hybridMultilevel"/>
    <w:tmpl w:val="DA325878"/>
    <w:lvl w:ilvl="0" w:tplc="10C847A4">
      <w:numFmt w:val="bullet"/>
      <w:lvlText w:val="-"/>
      <w:lvlJc w:val="left"/>
      <w:pPr>
        <w:ind w:left="120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1" w15:restartNumberingAfterBreak="0">
    <w:nsid w:val="642103C7"/>
    <w:multiLevelType w:val="hybridMultilevel"/>
    <w:tmpl w:val="FE602E5A"/>
    <w:lvl w:ilvl="0" w:tplc="2876A630"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2" w15:restartNumberingAfterBreak="0">
    <w:nsid w:val="677F4771"/>
    <w:multiLevelType w:val="hybridMultilevel"/>
    <w:tmpl w:val="2DE8761A"/>
    <w:lvl w:ilvl="0" w:tplc="CF48A966">
      <w:numFmt w:val="bullet"/>
      <w:lvlText w:val="-"/>
      <w:lvlJc w:val="left"/>
      <w:pPr>
        <w:ind w:left="91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3" w15:restartNumberingAfterBreak="0">
    <w:nsid w:val="68490BA4"/>
    <w:multiLevelType w:val="hybridMultilevel"/>
    <w:tmpl w:val="87809A3C"/>
    <w:lvl w:ilvl="0" w:tplc="5D74B380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4" w15:restartNumberingAfterBreak="0">
    <w:nsid w:val="6BC94018"/>
    <w:multiLevelType w:val="hybridMultilevel"/>
    <w:tmpl w:val="473890CA"/>
    <w:lvl w:ilvl="0" w:tplc="9A74D4C0">
      <w:numFmt w:val="bullet"/>
      <w:lvlText w:val="-"/>
      <w:lvlJc w:val="left"/>
      <w:pPr>
        <w:ind w:left="112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5" w15:restartNumberingAfterBreak="0">
    <w:nsid w:val="6E284959"/>
    <w:multiLevelType w:val="hybridMultilevel"/>
    <w:tmpl w:val="5E289EC4"/>
    <w:lvl w:ilvl="0" w:tplc="E98AE038">
      <w:numFmt w:val="bullet"/>
      <w:lvlText w:val="-"/>
      <w:lvlJc w:val="left"/>
      <w:pPr>
        <w:ind w:left="85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6" w15:restartNumberingAfterBreak="0">
    <w:nsid w:val="70FB0C03"/>
    <w:multiLevelType w:val="hybridMultilevel"/>
    <w:tmpl w:val="961EAACC"/>
    <w:lvl w:ilvl="0" w:tplc="B666FDB4">
      <w:numFmt w:val="bullet"/>
      <w:lvlText w:val="-"/>
      <w:lvlJc w:val="left"/>
      <w:pPr>
        <w:ind w:left="70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7" w15:restartNumberingAfterBreak="0">
    <w:nsid w:val="76D34866"/>
    <w:multiLevelType w:val="hybridMultilevel"/>
    <w:tmpl w:val="D1DC84CA"/>
    <w:lvl w:ilvl="0" w:tplc="0ABAEDD0">
      <w:numFmt w:val="bullet"/>
      <w:lvlText w:val="-"/>
      <w:lvlJc w:val="left"/>
      <w:pPr>
        <w:ind w:left="121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8" w15:restartNumberingAfterBreak="0">
    <w:nsid w:val="773B6F7B"/>
    <w:multiLevelType w:val="hybridMultilevel"/>
    <w:tmpl w:val="75803F88"/>
    <w:lvl w:ilvl="0" w:tplc="745A0B6C">
      <w:start w:val="1"/>
      <w:numFmt w:val="bullet"/>
      <w:lvlText w:val="-"/>
      <w:lvlJc w:val="left"/>
      <w:pPr>
        <w:ind w:left="25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39" w15:restartNumberingAfterBreak="0">
    <w:nsid w:val="77455E4C"/>
    <w:multiLevelType w:val="hybridMultilevel"/>
    <w:tmpl w:val="A518115E"/>
    <w:lvl w:ilvl="0" w:tplc="5FCECEA8">
      <w:start w:val="1"/>
      <w:numFmt w:val="bullet"/>
      <w:lvlText w:val="-"/>
      <w:lvlJc w:val="left"/>
      <w:pPr>
        <w:ind w:left="385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15" w:hanging="360"/>
      </w:pPr>
      <w:rPr>
        <w:rFonts w:ascii="Wingdings" w:hAnsi="Wingdings" w:hint="default"/>
      </w:rPr>
    </w:lvl>
  </w:abstractNum>
  <w:abstractNum w:abstractNumId="40" w15:restartNumberingAfterBreak="0">
    <w:nsid w:val="7CB502DD"/>
    <w:multiLevelType w:val="hybridMultilevel"/>
    <w:tmpl w:val="45ECEFF0"/>
    <w:lvl w:ilvl="0" w:tplc="FE7446E6">
      <w:numFmt w:val="bullet"/>
      <w:lvlText w:val="-"/>
      <w:lvlJc w:val="left"/>
      <w:pPr>
        <w:ind w:left="5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41" w15:restartNumberingAfterBreak="0">
    <w:nsid w:val="7CCA2817"/>
    <w:multiLevelType w:val="hybridMultilevel"/>
    <w:tmpl w:val="7FD21AFE"/>
    <w:lvl w:ilvl="0" w:tplc="2BC80176">
      <w:start w:val="1"/>
      <w:numFmt w:val="bullet"/>
      <w:lvlText w:val="-"/>
      <w:lvlJc w:val="left"/>
      <w:pPr>
        <w:ind w:left="91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33"/>
  </w:num>
  <w:num w:numId="4">
    <w:abstractNumId w:val="5"/>
  </w:num>
  <w:num w:numId="5">
    <w:abstractNumId w:val="8"/>
  </w:num>
  <w:num w:numId="6">
    <w:abstractNumId w:val="39"/>
  </w:num>
  <w:num w:numId="7">
    <w:abstractNumId w:val="38"/>
  </w:num>
  <w:num w:numId="8">
    <w:abstractNumId w:val="0"/>
  </w:num>
  <w:num w:numId="9">
    <w:abstractNumId w:val="18"/>
  </w:num>
  <w:num w:numId="10">
    <w:abstractNumId w:val="12"/>
  </w:num>
  <w:num w:numId="11">
    <w:abstractNumId w:val="15"/>
  </w:num>
  <w:num w:numId="12">
    <w:abstractNumId w:val="9"/>
  </w:num>
  <w:num w:numId="13">
    <w:abstractNumId w:val="23"/>
  </w:num>
  <w:num w:numId="14">
    <w:abstractNumId w:val="30"/>
  </w:num>
  <w:num w:numId="15">
    <w:abstractNumId w:val="11"/>
  </w:num>
  <w:num w:numId="16">
    <w:abstractNumId w:val="34"/>
  </w:num>
  <w:num w:numId="17">
    <w:abstractNumId w:val="13"/>
  </w:num>
  <w:num w:numId="18">
    <w:abstractNumId w:val="37"/>
  </w:num>
  <w:num w:numId="19">
    <w:abstractNumId w:val="20"/>
  </w:num>
  <w:num w:numId="20">
    <w:abstractNumId w:val="3"/>
  </w:num>
  <w:num w:numId="21">
    <w:abstractNumId w:val="29"/>
  </w:num>
  <w:num w:numId="22">
    <w:abstractNumId w:val="1"/>
  </w:num>
  <w:num w:numId="23">
    <w:abstractNumId w:val="10"/>
  </w:num>
  <w:num w:numId="24">
    <w:abstractNumId w:val="6"/>
  </w:num>
  <w:num w:numId="25">
    <w:abstractNumId w:val="17"/>
  </w:num>
  <w:num w:numId="26">
    <w:abstractNumId w:val="16"/>
  </w:num>
  <w:num w:numId="27">
    <w:abstractNumId w:val="21"/>
  </w:num>
  <w:num w:numId="28">
    <w:abstractNumId w:val="36"/>
  </w:num>
  <w:num w:numId="29">
    <w:abstractNumId w:val="7"/>
  </w:num>
  <w:num w:numId="30">
    <w:abstractNumId w:val="31"/>
  </w:num>
  <w:num w:numId="31">
    <w:abstractNumId w:val="40"/>
  </w:num>
  <w:num w:numId="32">
    <w:abstractNumId w:val="14"/>
  </w:num>
  <w:num w:numId="33">
    <w:abstractNumId w:val="41"/>
  </w:num>
  <w:num w:numId="34">
    <w:abstractNumId w:val="22"/>
  </w:num>
  <w:num w:numId="35">
    <w:abstractNumId w:val="32"/>
  </w:num>
  <w:num w:numId="36">
    <w:abstractNumId w:val="26"/>
  </w:num>
  <w:num w:numId="37">
    <w:abstractNumId w:val="28"/>
  </w:num>
  <w:num w:numId="38">
    <w:abstractNumId w:val="27"/>
  </w:num>
  <w:num w:numId="39">
    <w:abstractNumId w:val="25"/>
  </w:num>
  <w:num w:numId="40">
    <w:abstractNumId w:val="2"/>
  </w:num>
  <w:num w:numId="41">
    <w:abstractNumId w:val="35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5C76"/>
    <w:rsid w:val="00002EFD"/>
    <w:rsid w:val="00003940"/>
    <w:rsid w:val="000041B3"/>
    <w:rsid w:val="0000481C"/>
    <w:rsid w:val="00004F19"/>
    <w:rsid w:val="0000627E"/>
    <w:rsid w:val="000064CE"/>
    <w:rsid w:val="00010042"/>
    <w:rsid w:val="00010437"/>
    <w:rsid w:val="000133F6"/>
    <w:rsid w:val="00017A78"/>
    <w:rsid w:val="00023668"/>
    <w:rsid w:val="000311DC"/>
    <w:rsid w:val="0003206C"/>
    <w:rsid w:val="000357AF"/>
    <w:rsid w:val="00035E78"/>
    <w:rsid w:val="00036152"/>
    <w:rsid w:val="000459F0"/>
    <w:rsid w:val="00047909"/>
    <w:rsid w:val="00053C40"/>
    <w:rsid w:val="00054955"/>
    <w:rsid w:val="0005565A"/>
    <w:rsid w:val="0006244D"/>
    <w:rsid w:val="00084901"/>
    <w:rsid w:val="00095AD7"/>
    <w:rsid w:val="000A3D56"/>
    <w:rsid w:val="000A4555"/>
    <w:rsid w:val="000A753C"/>
    <w:rsid w:val="000B7510"/>
    <w:rsid w:val="000C0BEC"/>
    <w:rsid w:val="000C27C1"/>
    <w:rsid w:val="000C3094"/>
    <w:rsid w:val="000C6305"/>
    <w:rsid w:val="000D364E"/>
    <w:rsid w:val="000D67BE"/>
    <w:rsid w:val="000E2B4E"/>
    <w:rsid w:val="000F319B"/>
    <w:rsid w:val="000F35F2"/>
    <w:rsid w:val="00103539"/>
    <w:rsid w:val="00104D00"/>
    <w:rsid w:val="00112960"/>
    <w:rsid w:val="00117373"/>
    <w:rsid w:val="001214C9"/>
    <w:rsid w:val="00124381"/>
    <w:rsid w:val="00130392"/>
    <w:rsid w:val="001320E5"/>
    <w:rsid w:val="00136704"/>
    <w:rsid w:val="001502F9"/>
    <w:rsid w:val="001514F6"/>
    <w:rsid w:val="001651CB"/>
    <w:rsid w:val="00165BC7"/>
    <w:rsid w:val="00171C1C"/>
    <w:rsid w:val="00173AA6"/>
    <w:rsid w:val="00180B48"/>
    <w:rsid w:val="00183EB0"/>
    <w:rsid w:val="001854FB"/>
    <w:rsid w:val="001867AB"/>
    <w:rsid w:val="00187CBF"/>
    <w:rsid w:val="00187EF5"/>
    <w:rsid w:val="00190CB8"/>
    <w:rsid w:val="001A065A"/>
    <w:rsid w:val="001A28D9"/>
    <w:rsid w:val="001B5C76"/>
    <w:rsid w:val="001C56CC"/>
    <w:rsid w:val="001C6517"/>
    <w:rsid w:val="001D1CE7"/>
    <w:rsid w:val="001D275A"/>
    <w:rsid w:val="001D3676"/>
    <w:rsid w:val="001D51BA"/>
    <w:rsid w:val="001E02E9"/>
    <w:rsid w:val="001E7323"/>
    <w:rsid w:val="001F6341"/>
    <w:rsid w:val="00206BCA"/>
    <w:rsid w:val="002102B1"/>
    <w:rsid w:val="00216033"/>
    <w:rsid w:val="00216EBB"/>
    <w:rsid w:val="0022062F"/>
    <w:rsid w:val="002207CF"/>
    <w:rsid w:val="00223693"/>
    <w:rsid w:val="00230583"/>
    <w:rsid w:val="00241601"/>
    <w:rsid w:val="002433BD"/>
    <w:rsid w:val="0025087A"/>
    <w:rsid w:val="00252133"/>
    <w:rsid w:val="00255726"/>
    <w:rsid w:val="00257B3E"/>
    <w:rsid w:val="00257D15"/>
    <w:rsid w:val="00261202"/>
    <w:rsid w:val="00262CCE"/>
    <w:rsid w:val="0027055C"/>
    <w:rsid w:val="0028463D"/>
    <w:rsid w:val="0029049B"/>
    <w:rsid w:val="002A0DED"/>
    <w:rsid w:val="002A4F47"/>
    <w:rsid w:val="002B4E01"/>
    <w:rsid w:val="002B7D53"/>
    <w:rsid w:val="002C7D02"/>
    <w:rsid w:val="002D2940"/>
    <w:rsid w:val="002E0757"/>
    <w:rsid w:val="002E0FA7"/>
    <w:rsid w:val="002E12FC"/>
    <w:rsid w:val="002E2F05"/>
    <w:rsid w:val="002E5D09"/>
    <w:rsid w:val="002E6893"/>
    <w:rsid w:val="002E6C12"/>
    <w:rsid w:val="002E7C02"/>
    <w:rsid w:val="002F4369"/>
    <w:rsid w:val="002F5ABE"/>
    <w:rsid w:val="002F6B8B"/>
    <w:rsid w:val="002F7490"/>
    <w:rsid w:val="00303D13"/>
    <w:rsid w:val="00304915"/>
    <w:rsid w:val="00320C57"/>
    <w:rsid w:val="00331DD4"/>
    <w:rsid w:val="00335118"/>
    <w:rsid w:val="00337F37"/>
    <w:rsid w:val="00341A1B"/>
    <w:rsid w:val="00341F20"/>
    <w:rsid w:val="00343BC4"/>
    <w:rsid w:val="00345278"/>
    <w:rsid w:val="00345FCB"/>
    <w:rsid w:val="00347934"/>
    <w:rsid w:val="00350C60"/>
    <w:rsid w:val="00351B44"/>
    <w:rsid w:val="00354588"/>
    <w:rsid w:val="00356917"/>
    <w:rsid w:val="00356F26"/>
    <w:rsid w:val="00360A3B"/>
    <w:rsid w:val="00360FDC"/>
    <w:rsid w:val="0036224B"/>
    <w:rsid w:val="00363CAA"/>
    <w:rsid w:val="00367974"/>
    <w:rsid w:val="003708D5"/>
    <w:rsid w:val="00371448"/>
    <w:rsid w:val="00380EF6"/>
    <w:rsid w:val="00386BEE"/>
    <w:rsid w:val="003A36CF"/>
    <w:rsid w:val="003A51B9"/>
    <w:rsid w:val="003A5DA3"/>
    <w:rsid w:val="003A63A9"/>
    <w:rsid w:val="003B1A22"/>
    <w:rsid w:val="003C5F13"/>
    <w:rsid w:val="003C64D2"/>
    <w:rsid w:val="003F27C6"/>
    <w:rsid w:val="00402195"/>
    <w:rsid w:val="00405856"/>
    <w:rsid w:val="004143E7"/>
    <w:rsid w:val="004161B5"/>
    <w:rsid w:val="004241B6"/>
    <w:rsid w:val="0043012A"/>
    <w:rsid w:val="00436AD8"/>
    <w:rsid w:val="00437EE5"/>
    <w:rsid w:val="004444F0"/>
    <w:rsid w:val="004552F1"/>
    <w:rsid w:val="004578D8"/>
    <w:rsid w:val="00462C22"/>
    <w:rsid w:val="00467983"/>
    <w:rsid w:val="00476855"/>
    <w:rsid w:val="00487E4B"/>
    <w:rsid w:val="00490E0A"/>
    <w:rsid w:val="00492197"/>
    <w:rsid w:val="00494283"/>
    <w:rsid w:val="004A28E2"/>
    <w:rsid w:val="004B080C"/>
    <w:rsid w:val="004C32C5"/>
    <w:rsid w:val="004C3AB2"/>
    <w:rsid w:val="004C671E"/>
    <w:rsid w:val="004D0FCC"/>
    <w:rsid w:val="004D34BB"/>
    <w:rsid w:val="004D5C32"/>
    <w:rsid w:val="004D6CB8"/>
    <w:rsid w:val="004E1EE0"/>
    <w:rsid w:val="004E5603"/>
    <w:rsid w:val="004F7C9F"/>
    <w:rsid w:val="005077A1"/>
    <w:rsid w:val="00510D43"/>
    <w:rsid w:val="00513BC7"/>
    <w:rsid w:val="00515095"/>
    <w:rsid w:val="00515924"/>
    <w:rsid w:val="00523685"/>
    <w:rsid w:val="0052634D"/>
    <w:rsid w:val="00527FFD"/>
    <w:rsid w:val="00541C1B"/>
    <w:rsid w:val="00541DE7"/>
    <w:rsid w:val="005425F5"/>
    <w:rsid w:val="00543325"/>
    <w:rsid w:val="00544F52"/>
    <w:rsid w:val="00545AF2"/>
    <w:rsid w:val="005468EF"/>
    <w:rsid w:val="00553D60"/>
    <w:rsid w:val="0055670E"/>
    <w:rsid w:val="00557FE9"/>
    <w:rsid w:val="00562D0A"/>
    <w:rsid w:val="005640F1"/>
    <w:rsid w:val="00564A42"/>
    <w:rsid w:val="00564A7C"/>
    <w:rsid w:val="0057229B"/>
    <w:rsid w:val="00574C94"/>
    <w:rsid w:val="005753CC"/>
    <w:rsid w:val="00576BC7"/>
    <w:rsid w:val="00580248"/>
    <w:rsid w:val="00580A88"/>
    <w:rsid w:val="00582AA5"/>
    <w:rsid w:val="00582D69"/>
    <w:rsid w:val="005859A7"/>
    <w:rsid w:val="00585CAA"/>
    <w:rsid w:val="0059230F"/>
    <w:rsid w:val="00593571"/>
    <w:rsid w:val="005966C0"/>
    <w:rsid w:val="00596832"/>
    <w:rsid w:val="00597A88"/>
    <w:rsid w:val="005A5D55"/>
    <w:rsid w:val="005B780E"/>
    <w:rsid w:val="005C17A5"/>
    <w:rsid w:val="005C1E36"/>
    <w:rsid w:val="005C2F3F"/>
    <w:rsid w:val="005C5382"/>
    <w:rsid w:val="005D411D"/>
    <w:rsid w:val="005D5C49"/>
    <w:rsid w:val="005E1872"/>
    <w:rsid w:val="005E2097"/>
    <w:rsid w:val="005E7B56"/>
    <w:rsid w:val="005F68F9"/>
    <w:rsid w:val="005F6ED0"/>
    <w:rsid w:val="005F7036"/>
    <w:rsid w:val="00600743"/>
    <w:rsid w:val="00606D76"/>
    <w:rsid w:val="00612224"/>
    <w:rsid w:val="00614E33"/>
    <w:rsid w:val="006245B4"/>
    <w:rsid w:val="00626767"/>
    <w:rsid w:val="00627232"/>
    <w:rsid w:val="00630331"/>
    <w:rsid w:val="006303DD"/>
    <w:rsid w:val="006324E9"/>
    <w:rsid w:val="00633162"/>
    <w:rsid w:val="00636627"/>
    <w:rsid w:val="006373F9"/>
    <w:rsid w:val="0064193C"/>
    <w:rsid w:val="00642B65"/>
    <w:rsid w:val="0064493E"/>
    <w:rsid w:val="0064641D"/>
    <w:rsid w:val="00646A9E"/>
    <w:rsid w:val="00650F8E"/>
    <w:rsid w:val="006512E6"/>
    <w:rsid w:val="00661E77"/>
    <w:rsid w:val="00666B76"/>
    <w:rsid w:val="006728CD"/>
    <w:rsid w:val="0067450D"/>
    <w:rsid w:val="00674CEC"/>
    <w:rsid w:val="00674EA2"/>
    <w:rsid w:val="0067660D"/>
    <w:rsid w:val="00680604"/>
    <w:rsid w:val="006831CE"/>
    <w:rsid w:val="006908C4"/>
    <w:rsid w:val="00692BAE"/>
    <w:rsid w:val="00695D7F"/>
    <w:rsid w:val="00696205"/>
    <w:rsid w:val="006971B1"/>
    <w:rsid w:val="00697FF4"/>
    <w:rsid w:val="006A3037"/>
    <w:rsid w:val="006A4527"/>
    <w:rsid w:val="006A607B"/>
    <w:rsid w:val="006A7E45"/>
    <w:rsid w:val="006B00D3"/>
    <w:rsid w:val="006B264B"/>
    <w:rsid w:val="006B3782"/>
    <w:rsid w:val="006B6677"/>
    <w:rsid w:val="006B7ACC"/>
    <w:rsid w:val="006C3B59"/>
    <w:rsid w:val="006C57E1"/>
    <w:rsid w:val="006D021F"/>
    <w:rsid w:val="006D1763"/>
    <w:rsid w:val="006D6823"/>
    <w:rsid w:val="006F1287"/>
    <w:rsid w:val="006F1FEE"/>
    <w:rsid w:val="006F2D72"/>
    <w:rsid w:val="006F3276"/>
    <w:rsid w:val="006F40DF"/>
    <w:rsid w:val="006F4702"/>
    <w:rsid w:val="007002B0"/>
    <w:rsid w:val="0071067A"/>
    <w:rsid w:val="00710D0E"/>
    <w:rsid w:val="00713075"/>
    <w:rsid w:val="00713BA0"/>
    <w:rsid w:val="007236AD"/>
    <w:rsid w:val="00724603"/>
    <w:rsid w:val="007307D7"/>
    <w:rsid w:val="007328B2"/>
    <w:rsid w:val="0073530F"/>
    <w:rsid w:val="007361DB"/>
    <w:rsid w:val="00743241"/>
    <w:rsid w:val="00755E11"/>
    <w:rsid w:val="00757C15"/>
    <w:rsid w:val="00763E8F"/>
    <w:rsid w:val="00792386"/>
    <w:rsid w:val="007A6CD0"/>
    <w:rsid w:val="007B0945"/>
    <w:rsid w:val="007B4AAE"/>
    <w:rsid w:val="007D169E"/>
    <w:rsid w:val="007D25B5"/>
    <w:rsid w:val="007D29CC"/>
    <w:rsid w:val="007D47C6"/>
    <w:rsid w:val="007E3037"/>
    <w:rsid w:val="007F1E08"/>
    <w:rsid w:val="007F2377"/>
    <w:rsid w:val="007F2EE7"/>
    <w:rsid w:val="007F4A7D"/>
    <w:rsid w:val="007F644F"/>
    <w:rsid w:val="00810460"/>
    <w:rsid w:val="00810D36"/>
    <w:rsid w:val="008128C0"/>
    <w:rsid w:val="008135F9"/>
    <w:rsid w:val="00815731"/>
    <w:rsid w:val="00816E69"/>
    <w:rsid w:val="00817022"/>
    <w:rsid w:val="00822531"/>
    <w:rsid w:val="00822766"/>
    <w:rsid w:val="00824E03"/>
    <w:rsid w:val="008322EC"/>
    <w:rsid w:val="00832691"/>
    <w:rsid w:val="00836956"/>
    <w:rsid w:val="00837C25"/>
    <w:rsid w:val="00841F07"/>
    <w:rsid w:val="00846959"/>
    <w:rsid w:val="0085197D"/>
    <w:rsid w:val="00851A94"/>
    <w:rsid w:val="00852F5A"/>
    <w:rsid w:val="00872ED7"/>
    <w:rsid w:val="0087433A"/>
    <w:rsid w:val="008757BD"/>
    <w:rsid w:val="00880E18"/>
    <w:rsid w:val="008843F2"/>
    <w:rsid w:val="00887964"/>
    <w:rsid w:val="008920AB"/>
    <w:rsid w:val="008927F2"/>
    <w:rsid w:val="008A1857"/>
    <w:rsid w:val="008A2DB5"/>
    <w:rsid w:val="008A36B9"/>
    <w:rsid w:val="008A447C"/>
    <w:rsid w:val="008B0C17"/>
    <w:rsid w:val="008B6C74"/>
    <w:rsid w:val="008C1D79"/>
    <w:rsid w:val="008C39AD"/>
    <w:rsid w:val="008C3E92"/>
    <w:rsid w:val="008C3F80"/>
    <w:rsid w:val="008C7B41"/>
    <w:rsid w:val="008E367A"/>
    <w:rsid w:val="008E6583"/>
    <w:rsid w:val="008E66A9"/>
    <w:rsid w:val="008F14AD"/>
    <w:rsid w:val="008F1AC6"/>
    <w:rsid w:val="008F2676"/>
    <w:rsid w:val="008F2B8D"/>
    <w:rsid w:val="008F4B6C"/>
    <w:rsid w:val="00910F97"/>
    <w:rsid w:val="00911F44"/>
    <w:rsid w:val="009156B3"/>
    <w:rsid w:val="00924FAF"/>
    <w:rsid w:val="009362BE"/>
    <w:rsid w:val="00944BCC"/>
    <w:rsid w:val="009470E5"/>
    <w:rsid w:val="00951272"/>
    <w:rsid w:val="00952EAB"/>
    <w:rsid w:val="00953B42"/>
    <w:rsid w:val="00953F0F"/>
    <w:rsid w:val="00954A00"/>
    <w:rsid w:val="009551E7"/>
    <w:rsid w:val="00957004"/>
    <w:rsid w:val="00966E26"/>
    <w:rsid w:val="00973715"/>
    <w:rsid w:val="00976B62"/>
    <w:rsid w:val="00976D94"/>
    <w:rsid w:val="00985B5B"/>
    <w:rsid w:val="009A0E54"/>
    <w:rsid w:val="009A16A3"/>
    <w:rsid w:val="009A25DA"/>
    <w:rsid w:val="009A2E61"/>
    <w:rsid w:val="009A3A4E"/>
    <w:rsid w:val="009A6AE6"/>
    <w:rsid w:val="009B51B4"/>
    <w:rsid w:val="009B6953"/>
    <w:rsid w:val="009B6A10"/>
    <w:rsid w:val="009B6A46"/>
    <w:rsid w:val="009C20CA"/>
    <w:rsid w:val="009C3679"/>
    <w:rsid w:val="009C55A7"/>
    <w:rsid w:val="009C7117"/>
    <w:rsid w:val="009C7126"/>
    <w:rsid w:val="009D56D6"/>
    <w:rsid w:val="009E134D"/>
    <w:rsid w:val="009E2A0E"/>
    <w:rsid w:val="009E3126"/>
    <w:rsid w:val="009E50D5"/>
    <w:rsid w:val="009F3618"/>
    <w:rsid w:val="009F6310"/>
    <w:rsid w:val="009F633B"/>
    <w:rsid w:val="009F7AC8"/>
    <w:rsid w:val="00A04DB0"/>
    <w:rsid w:val="00A05980"/>
    <w:rsid w:val="00A11269"/>
    <w:rsid w:val="00A112C7"/>
    <w:rsid w:val="00A26A1C"/>
    <w:rsid w:val="00A302BF"/>
    <w:rsid w:val="00A32D1C"/>
    <w:rsid w:val="00A33260"/>
    <w:rsid w:val="00A34F6B"/>
    <w:rsid w:val="00A43E23"/>
    <w:rsid w:val="00A44043"/>
    <w:rsid w:val="00A52DED"/>
    <w:rsid w:val="00A552A5"/>
    <w:rsid w:val="00A63F5D"/>
    <w:rsid w:val="00A673DF"/>
    <w:rsid w:val="00A700A1"/>
    <w:rsid w:val="00A762BD"/>
    <w:rsid w:val="00A8003C"/>
    <w:rsid w:val="00A85EF8"/>
    <w:rsid w:val="00A934F2"/>
    <w:rsid w:val="00A9414E"/>
    <w:rsid w:val="00A95DCE"/>
    <w:rsid w:val="00AA1473"/>
    <w:rsid w:val="00AA5A03"/>
    <w:rsid w:val="00AB0D35"/>
    <w:rsid w:val="00AB3A8F"/>
    <w:rsid w:val="00AB40EF"/>
    <w:rsid w:val="00AB7F18"/>
    <w:rsid w:val="00AC0B95"/>
    <w:rsid w:val="00AC21B6"/>
    <w:rsid w:val="00AC2DEB"/>
    <w:rsid w:val="00AC6051"/>
    <w:rsid w:val="00AD2191"/>
    <w:rsid w:val="00AE2FFA"/>
    <w:rsid w:val="00AF0B5C"/>
    <w:rsid w:val="00AF25F8"/>
    <w:rsid w:val="00AF2B0C"/>
    <w:rsid w:val="00AF62F3"/>
    <w:rsid w:val="00B02A62"/>
    <w:rsid w:val="00B02D53"/>
    <w:rsid w:val="00B042D6"/>
    <w:rsid w:val="00B04CD7"/>
    <w:rsid w:val="00B05C2A"/>
    <w:rsid w:val="00B06B4E"/>
    <w:rsid w:val="00B102B5"/>
    <w:rsid w:val="00B111D5"/>
    <w:rsid w:val="00B11622"/>
    <w:rsid w:val="00B17491"/>
    <w:rsid w:val="00B178A7"/>
    <w:rsid w:val="00B30B75"/>
    <w:rsid w:val="00B31691"/>
    <w:rsid w:val="00B360B7"/>
    <w:rsid w:val="00B3613B"/>
    <w:rsid w:val="00B372AB"/>
    <w:rsid w:val="00B4077D"/>
    <w:rsid w:val="00B516C4"/>
    <w:rsid w:val="00B52E6F"/>
    <w:rsid w:val="00B52F2D"/>
    <w:rsid w:val="00B57EE2"/>
    <w:rsid w:val="00B671FA"/>
    <w:rsid w:val="00B70A77"/>
    <w:rsid w:val="00B70BF5"/>
    <w:rsid w:val="00B74E3F"/>
    <w:rsid w:val="00B75852"/>
    <w:rsid w:val="00B7695A"/>
    <w:rsid w:val="00B7773E"/>
    <w:rsid w:val="00B834D8"/>
    <w:rsid w:val="00B85C6C"/>
    <w:rsid w:val="00B90260"/>
    <w:rsid w:val="00B95E9E"/>
    <w:rsid w:val="00B9600E"/>
    <w:rsid w:val="00BA228F"/>
    <w:rsid w:val="00BA6B2C"/>
    <w:rsid w:val="00BB57B7"/>
    <w:rsid w:val="00BB5DD2"/>
    <w:rsid w:val="00BC189D"/>
    <w:rsid w:val="00BC1A38"/>
    <w:rsid w:val="00BC2B7C"/>
    <w:rsid w:val="00BC4D79"/>
    <w:rsid w:val="00BC7F94"/>
    <w:rsid w:val="00BD64AE"/>
    <w:rsid w:val="00BE1090"/>
    <w:rsid w:val="00BE7D90"/>
    <w:rsid w:val="00BF0ACB"/>
    <w:rsid w:val="00BF1552"/>
    <w:rsid w:val="00BF2003"/>
    <w:rsid w:val="00BF2BCD"/>
    <w:rsid w:val="00BF3924"/>
    <w:rsid w:val="00BF7CCE"/>
    <w:rsid w:val="00C1014C"/>
    <w:rsid w:val="00C10447"/>
    <w:rsid w:val="00C1076F"/>
    <w:rsid w:val="00C118E5"/>
    <w:rsid w:val="00C1583D"/>
    <w:rsid w:val="00C15C41"/>
    <w:rsid w:val="00C22AC9"/>
    <w:rsid w:val="00C2355D"/>
    <w:rsid w:val="00C27BCB"/>
    <w:rsid w:val="00C306EC"/>
    <w:rsid w:val="00C3132F"/>
    <w:rsid w:val="00C33129"/>
    <w:rsid w:val="00C337F8"/>
    <w:rsid w:val="00C33B4A"/>
    <w:rsid w:val="00C357CC"/>
    <w:rsid w:val="00C358A8"/>
    <w:rsid w:val="00C37743"/>
    <w:rsid w:val="00C41800"/>
    <w:rsid w:val="00C464A6"/>
    <w:rsid w:val="00C467EB"/>
    <w:rsid w:val="00C5089A"/>
    <w:rsid w:val="00C52C0F"/>
    <w:rsid w:val="00C538D1"/>
    <w:rsid w:val="00C60590"/>
    <w:rsid w:val="00C638F6"/>
    <w:rsid w:val="00C7071E"/>
    <w:rsid w:val="00C70EC3"/>
    <w:rsid w:val="00C7248D"/>
    <w:rsid w:val="00C802BD"/>
    <w:rsid w:val="00C80F1B"/>
    <w:rsid w:val="00C81353"/>
    <w:rsid w:val="00C960B3"/>
    <w:rsid w:val="00CA29DD"/>
    <w:rsid w:val="00CA65C9"/>
    <w:rsid w:val="00CA7DBB"/>
    <w:rsid w:val="00CB3E07"/>
    <w:rsid w:val="00CB73C7"/>
    <w:rsid w:val="00CC1FBE"/>
    <w:rsid w:val="00CC2051"/>
    <w:rsid w:val="00CC304A"/>
    <w:rsid w:val="00CC3F7F"/>
    <w:rsid w:val="00CC4F72"/>
    <w:rsid w:val="00CC5349"/>
    <w:rsid w:val="00CD4E41"/>
    <w:rsid w:val="00CD4F88"/>
    <w:rsid w:val="00CD561C"/>
    <w:rsid w:val="00CD763C"/>
    <w:rsid w:val="00CE2D34"/>
    <w:rsid w:val="00CE2E54"/>
    <w:rsid w:val="00CE374D"/>
    <w:rsid w:val="00CE6349"/>
    <w:rsid w:val="00CF00C2"/>
    <w:rsid w:val="00CF147B"/>
    <w:rsid w:val="00D02797"/>
    <w:rsid w:val="00D114F1"/>
    <w:rsid w:val="00D12CC2"/>
    <w:rsid w:val="00D14137"/>
    <w:rsid w:val="00D16A10"/>
    <w:rsid w:val="00D248B1"/>
    <w:rsid w:val="00D248B6"/>
    <w:rsid w:val="00D31FA7"/>
    <w:rsid w:val="00D371F1"/>
    <w:rsid w:val="00D41D82"/>
    <w:rsid w:val="00D44D84"/>
    <w:rsid w:val="00D50AD3"/>
    <w:rsid w:val="00D55C0A"/>
    <w:rsid w:val="00D56830"/>
    <w:rsid w:val="00D56F5F"/>
    <w:rsid w:val="00D60CEC"/>
    <w:rsid w:val="00D60D6C"/>
    <w:rsid w:val="00D67117"/>
    <w:rsid w:val="00D70601"/>
    <w:rsid w:val="00D770F7"/>
    <w:rsid w:val="00D80C2E"/>
    <w:rsid w:val="00D81778"/>
    <w:rsid w:val="00D828AB"/>
    <w:rsid w:val="00D84270"/>
    <w:rsid w:val="00D84ED8"/>
    <w:rsid w:val="00D851D9"/>
    <w:rsid w:val="00D91CB5"/>
    <w:rsid w:val="00D94D8F"/>
    <w:rsid w:val="00D9641D"/>
    <w:rsid w:val="00D97A41"/>
    <w:rsid w:val="00DB35B8"/>
    <w:rsid w:val="00DB705E"/>
    <w:rsid w:val="00DC1D51"/>
    <w:rsid w:val="00DD224A"/>
    <w:rsid w:val="00DD2970"/>
    <w:rsid w:val="00DD3555"/>
    <w:rsid w:val="00DD36E5"/>
    <w:rsid w:val="00DD3A11"/>
    <w:rsid w:val="00DE0498"/>
    <w:rsid w:val="00DE175E"/>
    <w:rsid w:val="00DE3921"/>
    <w:rsid w:val="00DE6B2E"/>
    <w:rsid w:val="00DE6FE1"/>
    <w:rsid w:val="00E04726"/>
    <w:rsid w:val="00E04730"/>
    <w:rsid w:val="00E04A3E"/>
    <w:rsid w:val="00E04E80"/>
    <w:rsid w:val="00E070F1"/>
    <w:rsid w:val="00E112CF"/>
    <w:rsid w:val="00E16739"/>
    <w:rsid w:val="00E227D5"/>
    <w:rsid w:val="00E24505"/>
    <w:rsid w:val="00E24A71"/>
    <w:rsid w:val="00E327E2"/>
    <w:rsid w:val="00E33BA6"/>
    <w:rsid w:val="00E3513C"/>
    <w:rsid w:val="00E3735A"/>
    <w:rsid w:val="00E408DB"/>
    <w:rsid w:val="00E430B7"/>
    <w:rsid w:val="00E476E5"/>
    <w:rsid w:val="00E54B21"/>
    <w:rsid w:val="00E6242C"/>
    <w:rsid w:val="00E73D08"/>
    <w:rsid w:val="00E76E74"/>
    <w:rsid w:val="00E81BA9"/>
    <w:rsid w:val="00E81E52"/>
    <w:rsid w:val="00E85E1C"/>
    <w:rsid w:val="00E86CFE"/>
    <w:rsid w:val="00E967C5"/>
    <w:rsid w:val="00E972A3"/>
    <w:rsid w:val="00E9757E"/>
    <w:rsid w:val="00EA4F48"/>
    <w:rsid w:val="00EB1C67"/>
    <w:rsid w:val="00EB5EC5"/>
    <w:rsid w:val="00EB6D8C"/>
    <w:rsid w:val="00EC0267"/>
    <w:rsid w:val="00EC3AF7"/>
    <w:rsid w:val="00ED218C"/>
    <w:rsid w:val="00ED5CDF"/>
    <w:rsid w:val="00EE1C3D"/>
    <w:rsid w:val="00EE29D1"/>
    <w:rsid w:val="00EE360A"/>
    <w:rsid w:val="00EE619F"/>
    <w:rsid w:val="00EF6470"/>
    <w:rsid w:val="00F01856"/>
    <w:rsid w:val="00F07532"/>
    <w:rsid w:val="00F25EB9"/>
    <w:rsid w:val="00F329AA"/>
    <w:rsid w:val="00F40466"/>
    <w:rsid w:val="00F41803"/>
    <w:rsid w:val="00F421BF"/>
    <w:rsid w:val="00F507F8"/>
    <w:rsid w:val="00F52187"/>
    <w:rsid w:val="00F52D3A"/>
    <w:rsid w:val="00F57D7E"/>
    <w:rsid w:val="00F84382"/>
    <w:rsid w:val="00F86BD8"/>
    <w:rsid w:val="00F87DD0"/>
    <w:rsid w:val="00F92644"/>
    <w:rsid w:val="00F93DE5"/>
    <w:rsid w:val="00F9589F"/>
    <w:rsid w:val="00F970B6"/>
    <w:rsid w:val="00F97C08"/>
    <w:rsid w:val="00FA3C9A"/>
    <w:rsid w:val="00FA5EC3"/>
    <w:rsid w:val="00FB63E9"/>
    <w:rsid w:val="00FB7E20"/>
    <w:rsid w:val="00FC268A"/>
    <w:rsid w:val="00FC4FC3"/>
    <w:rsid w:val="00FD0765"/>
    <w:rsid w:val="00FD50AE"/>
    <w:rsid w:val="00FD7F25"/>
    <w:rsid w:val="00FE2222"/>
    <w:rsid w:val="00FE2FFF"/>
    <w:rsid w:val="00FE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95E65"/>
  <w15:docId w15:val="{EDE01CFD-3CAB-4137-97CB-9C0C3338D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E7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1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112CF"/>
  </w:style>
  <w:style w:type="paragraph" w:styleId="a6">
    <w:name w:val="footer"/>
    <w:basedOn w:val="a"/>
    <w:link w:val="a7"/>
    <w:uiPriority w:val="99"/>
    <w:unhideWhenUsed/>
    <w:rsid w:val="00E11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112CF"/>
  </w:style>
  <w:style w:type="paragraph" w:styleId="a8">
    <w:name w:val="No Spacing"/>
    <w:uiPriority w:val="1"/>
    <w:qFormat/>
    <w:rsid w:val="00AC0B95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67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67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60297-7FCC-4302-B0E0-39E863A42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7238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</cp:lastModifiedBy>
  <cp:revision>308</cp:revision>
  <cp:lastPrinted>2023-12-20T06:20:00Z</cp:lastPrinted>
  <dcterms:created xsi:type="dcterms:W3CDTF">2017-09-22T05:37:00Z</dcterms:created>
  <dcterms:modified xsi:type="dcterms:W3CDTF">2023-12-20T06:21:00Z</dcterms:modified>
</cp:coreProperties>
</file>